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74A9A" w14:textId="77777777" w:rsidR="0035770E" w:rsidRPr="00EB3031" w:rsidRDefault="0035770E" w:rsidP="0035770E">
      <w:pPr>
        <w:pStyle w:val="lfej"/>
        <w:tabs>
          <w:tab w:val="clear" w:pos="4536"/>
          <w:tab w:val="clear" w:pos="9072"/>
          <w:tab w:val="center" w:pos="4818"/>
          <w:tab w:val="right" w:pos="9637"/>
        </w:tabs>
      </w:pPr>
    </w:p>
    <w:p w14:paraId="04F23AAD" w14:textId="23C12C3B" w:rsidR="006653D4" w:rsidRPr="006653D4" w:rsidRDefault="005A4AD0" w:rsidP="00696DAF">
      <w:pPr>
        <w:pStyle w:val="Pa7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53D4">
        <w:rPr>
          <w:rFonts w:ascii="Times New Roman" w:hAnsi="Times New Roman" w:cs="Times New Roman"/>
          <w:color w:val="000000"/>
          <w:sz w:val="20"/>
          <w:szCs w:val="20"/>
        </w:rPr>
        <w:t xml:space="preserve">3. számú melléklet a 36/2007. (XII. 22.) SZMM rendelethez </w:t>
      </w:r>
      <w:r w:rsidR="00696DAF">
        <w:rPr>
          <w:rFonts w:ascii="Times New Roman" w:hAnsi="Times New Roman" w:cs="Times New Roman"/>
          <w:color w:val="000000"/>
          <w:sz w:val="20"/>
          <w:szCs w:val="20"/>
        </w:rPr>
        <w:t>(Hatályos 2024.07.01</w:t>
      </w:r>
      <w:r w:rsidR="00712650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696DAF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14:paraId="5BC1BFBC" w14:textId="5B028F78" w:rsidR="00B53B81" w:rsidRDefault="005A4AD0" w:rsidP="0043615D">
      <w:pPr>
        <w:pStyle w:val="Pa9"/>
        <w:spacing w:line="276" w:lineRule="auto"/>
        <w:ind w:left="960"/>
        <w:rPr>
          <w:rFonts w:ascii="Times New Roman" w:hAnsi="Times New Roman" w:cs="Times New Roman"/>
          <w:b/>
          <w:bCs/>
          <w:color w:val="000000"/>
        </w:rPr>
      </w:pPr>
      <w:r w:rsidRPr="0043615D">
        <w:rPr>
          <w:rFonts w:ascii="Times New Roman" w:hAnsi="Times New Roman" w:cs="Times New Roman"/>
          <w:b/>
          <w:bCs/>
          <w:color w:val="000000"/>
        </w:rPr>
        <w:t xml:space="preserve">Értékelő adatlap </w:t>
      </w:r>
    </w:p>
    <w:p w14:paraId="0C46DA6B" w14:textId="77777777" w:rsidR="0043615D" w:rsidRPr="0043615D" w:rsidRDefault="0043615D" w:rsidP="0043615D">
      <w:pPr>
        <w:pStyle w:val="Default"/>
      </w:pPr>
    </w:p>
    <w:p w14:paraId="32E574AD" w14:textId="48D74D89" w:rsidR="005A4AD0" w:rsidRPr="00B53B81" w:rsidRDefault="00C6753A" w:rsidP="0043615D">
      <w:pPr>
        <w:pStyle w:val="Pa8"/>
        <w:spacing w:line="276" w:lineRule="auto"/>
        <w:ind w:left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Név, születési név</w:t>
      </w:r>
      <w:r w:rsidR="005A4AD0" w:rsidRPr="00B53B81">
        <w:rPr>
          <w:rFonts w:ascii="Times New Roman" w:hAnsi="Times New Roman" w:cs="Times New Roman"/>
          <w:color w:val="000000"/>
        </w:rPr>
        <w:t>………………………………………………………</w:t>
      </w:r>
      <w:r w:rsidR="0043615D">
        <w:rPr>
          <w:rFonts w:ascii="Times New Roman" w:hAnsi="Times New Roman" w:cs="Times New Roman"/>
          <w:color w:val="000000"/>
        </w:rPr>
        <w:t>……………</w:t>
      </w:r>
    </w:p>
    <w:p w14:paraId="27B9E179" w14:textId="00C494BF" w:rsidR="005A4AD0" w:rsidRPr="00B53B81" w:rsidRDefault="005A4AD0" w:rsidP="0043615D">
      <w:pPr>
        <w:pStyle w:val="Pa8"/>
        <w:spacing w:line="276" w:lineRule="auto"/>
        <w:ind w:left="284"/>
        <w:jc w:val="both"/>
        <w:rPr>
          <w:rFonts w:ascii="Times New Roman" w:hAnsi="Times New Roman" w:cs="Times New Roman"/>
          <w:color w:val="000000"/>
        </w:rPr>
      </w:pPr>
      <w:r w:rsidRPr="00B53B81">
        <w:rPr>
          <w:rFonts w:ascii="Times New Roman" w:hAnsi="Times New Roman" w:cs="Times New Roman"/>
          <w:color w:val="000000"/>
        </w:rPr>
        <w:t>Születési hely, idő: ……………………………………………………</w:t>
      </w:r>
      <w:r w:rsidR="0043615D">
        <w:rPr>
          <w:rFonts w:ascii="Times New Roman" w:hAnsi="Times New Roman" w:cs="Times New Roman"/>
          <w:color w:val="000000"/>
        </w:rPr>
        <w:t>…………….</w:t>
      </w:r>
    </w:p>
    <w:p w14:paraId="210BA385" w14:textId="741E1507" w:rsidR="005A4AD0" w:rsidRPr="00B53B81" w:rsidRDefault="005A4AD0" w:rsidP="0043615D">
      <w:pPr>
        <w:pStyle w:val="Pa8"/>
        <w:spacing w:line="276" w:lineRule="auto"/>
        <w:ind w:left="284"/>
        <w:jc w:val="both"/>
        <w:rPr>
          <w:rFonts w:ascii="Times New Roman" w:hAnsi="Times New Roman" w:cs="Times New Roman"/>
          <w:color w:val="000000"/>
        </w:rPr>
      </w:pPr>
      <w:r w:rsidRPr="00B53B81">
        <w:rPr>
          <w:rFonts w:ascii="Times New Roman" w:hAnsi="Times New Roman" w:cs="Times New Roman"/>
          <w:color w:val="000000"/>
        </w:rPr>
        <w:t>Lakcím: ………………………………………………………………</w:t>
      </w:r>
      <w:r w:rsidR="0043615D">
        <w:rPr>
          <w:rFonts w:ascii="Times New Roman" w:hAnsi="Times New Roman" w:cs="Times New Roman"/>
          <w:color w:val="000000"/>
        </w:rPr>
        <w:t>………</w:t>
      </w:r>
      <w:proofErr w:type="gramStart"/>
      <w:r w:rsidR="0043615D">
        <w:rPr>
          <w:rFonts w:ascii="Times New Roman" w:hAnsi="Times New Roman" w:cs="Times New Roman"/>
          <w:color w:val="000000"/>
        </w:rPr>
        <w:t>…….</w:t>
      </w:r>
      <w:proofErr w:type="gramEnd"/>
      <w:r w:rsidR="0043615D">
        <w:rPr>
          <w:rFonts w:ascii="Times New Roman" w:hAnsi="Times New Roman" w:cs="Times New Roman"/>
          <w:color w:val="000000"/>
        </w:rPr>
        <w:t>.</w:t>
      </w:r>
    </w:p>
    <w:p w14:paraId="5B423DFF" w14:textId="616B9862" w:rsidR="005A4AD0" w:rsidRDefault="005A4AD0" w:rsidP="0043615D">
      <w:pPr>
        <w:pStyle w:val="Pa8"/>
        <w:spacing w:line="276" w:lineRule="auto"/>
        <w:ind w:left="284"/>
        <w:jc w:val="both"/>
        <w:rPr>
          <w:rFonts w:ascii="Times New Roman" w:hAnsi="Times New Roman" w:cs="Times New Roman"/>
          <w:color w:val="000000"/>
        </w:rPr>
      </w:pPr>
      <w:r w:rsidRPr="00B53B81">
        <w:rPr>
          <w:rFonts w:ascii="Times New Roman" w:hAnsi="Times New Roman" w:cs="Times New Roman"/>
          <w:color w:val="000000"/>
        </w:rPr>
        <w:t xml:space="preserve">Törvényes képviselőjének neve, elérhetősége: </w:t>
      </w:r>
      <w:r w:rsidR="00577D85" w:rsidRPr="00B53B81">
        <w:rPr>
          <w:rFonts w:ascii="Times New Roman" w:hAnsi="Times New Roman" w:cs="Times New Roman"/>
          <w:color w:val="000000"/>
        </w:rPr>
        <w:t>………………………</w:t>
      </w:r>
      <w:r w:rsidR="0043615D">
        <w:rPr>
          <w:rFonts w:ascii="Times New Roman" w:hAnsi="Times New Roman" w:cs="Times New Roman"/>
          <w:color w:val="000000"/>
        </w:rPr>
        <w:t>………</w:t>
      </w:r>
      <w:proofErr w:type="gramStart"/>
      <w:r w:rsidR="0043615D">
        <w:rPr>
          <w:rFonts w:ascii="Times New Roman" w:hAnsi="Times New Roman" w:cs="Times New Roman"/>
          <w:color w:val="000000"/>
        </w:rPr>
        <w:t>…….</w:t>
      </w:r>
      <w:proofErr w:type="gramEnd"/>
      <w:r w:rsidR="0043615D">
        <w:rPr>
          <w:rFonts w:ascii="Times New Roman" w:hAnsi="Times New Roman" w:cs="Times New Roman"/>
          <w:color w:val="000000"/>
        </w:rPr>
        <w:t>.</w:t>
      </w:r>
    </w:p>
    <w:p w14:paraId="313BF637" w14:textId="77777777" w:rsidR="00742FA1" w:rsidRPr="00742FA1" w:rsidRDefault="00742FA1" w:rsidP="00742FA1">
      <w:pPr>
        <w:pStyle w:val="Default"/>
      </w:pPr>
    </w:p>
    <w:p w14:paraId="05E419A7" w14:textId="1A2F990F" w:rsidR="00742FA1" w:rsidRPr="0043615D" w:rsidRDefault="005A4AD0" w:rsidP="0043615D">
      <w:pPr>
        <w:pStyle w:val="Pa8"/>
        <w:spacing w:line="360" w:lineRule="auto"/>
        <w:ind w:left="960"/>
        <w:jc w:val="center"/>
        <w:rPr>
          <w:rFonts w:ascii="Times New Roman" w:hAnsi="Times New Roman" w:cs="Times New Roman"/>
          <w:b/>
          <w:color w:val="000000"/>
        </w:rPr>
      </w:pPr>
      <w:r w:rsidRPr="0043615D">
        <w:rPr>
          <w:rFonts w:ascii="Times New Roman" w:hAnsi="Times New Roman" w:cs="Times New Roman"/>
          <w:b/>
          <w:color w:val="000000"/>
        </w:rPr>
        <w:t>Mérőtábla</w:t>
      </w:r>
    </w:p>
    <w:tbl>
      <w:tblPr>
        <w:tblStyle w:val="Rcsostblzat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6237"/>
        <w:gridCol w:w="1276"/>
        <w:gridCol w:w="1275"/>
      </w:tblGrid>
      <w:tr w:rsidR="00577D85" w:rsidRPr="00D25301" w14:paraId="27FE1151" w14:textId="77777777" w:rsidTr="0043615D">
        <w:tc>
          <w:tcPr>
            <w:tcW w:w="1844" w:type="dxa"/>
          </w:tcPr>
          <w:p w14:paraId="2621A070" w14:textId="77777777" w:rsidR="005A4AD0" w:rsidRPr="00ED5170" w:rsidRDefault="005A4AD0" w:rsidP="003D428F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D5170">
              <w:rPr>
                <w:rFonts w:ascii="Times New Roman" w:hAnsi="Times New Roman" w:cs="Times New Roman"/>
                <w:b/>
                <w:sz w:val="22"/>
                <w:szCs w:val="22"/>
              </w:rPr>
              <w:t>Tevékenység, funkció</w:t>
            </w:r>
          </w:p>
        </w:tc>
        <w:tc>
          <w:tcPr>
            <w:tcW w:w="6237" w:type="dxa"/>
          </w:tcPr>
          <w:p w14:paraId="7314A84D" w14:textId="77777777" w:rsidR="005A4AD0" w:rsidRPr="00ED5170" w:rsidRDefault="005A4AD0" w:rsidP="00ED5170">
            <w:pPr>
              <w:pStyle w:val="Pa17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ED5170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Értékeljen 0–4 pont között</w:t>
            </w:r>
          </w:p>
          <w:p w14:paraId="06332E24" w14:textId="70E2D283" w:rsidR="00B53B81" w:rsidRPr="00ED5170" w:rsidRDefault="005A4AD0" w:rsidP="007649B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D5170">
              <w:rPr>
                <w:rFonts w:ascii="Times New Roman" w:hAnsi="Times New Roman" w:cs="Times New Roman"/>
                <w:b/>
                <w:sz w:val="22"/>
                <w:szCs w:val="22"/>
              </w:rPr>
              <w:t>(a pontérték a szükséges segítség mértékével emelkedik)</w:t>
            </w:r>
          </w:p>
        </w:tc>
        <w:tc>
          <w:tcPr>
            <w:tcW w:w="1276" w:type="dxa"/>
          </w:tcPr>
          <w:p w14:paraId="747DD957" w14:textId="77777777" w:rsidR="005A4AD0" w:rsidRPr="00ED5170" w:rsidRDefault="005A4AD0" w:rsidP="003D428F">
            <w:pPr>
              <w:pStyle w:val="Pa17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ED5170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Intézmény</w:t>
            </w:r>
          </w:p>
          <w:p w14:paraId="1B07DCA3" w14:textId="77777777" w:rsidR="005A4AD0" w:rsidRPr="00ED5170" w:rsidRDefault="005A4AD0" w:rsidP="003D428F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D5170">
              <w:rPr>
                <w:rFonts w:ascii="Times New Roman" w:hAnsi="Times New Roman" w:cs="Times New Roman"/>
                <w:b/>
                <w:sz w:val="22"/>
                <w:szCs w:val="22"/>
              </w:rPr>
              <w:t>vezető</w:t>
            </w:r>
          </w:p>
        </w:tc>
        <w:tc>
          <w:tcPr>
            <w:tcW w:w="1275" w:type="dxa"/>
          </w:tcPr>
          <w:p w14:paraId="17A820C6" w14:textId="77777777" w:rsidR="005A4AD0" w:rsidRPr="00ED5170" w:rsidRDefault="00E20652" w:rsidP="003D428F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O</w:t>
            </w:r>
            <w:r w:rsidR="005A4AD0" w:rsidRPr="00ED5170">
              <w:rPr>
                <w:rFonts w:ascii="Times New Roman" w:hAnsi="Times New Roman" w:cs="Times New Roman"/>
                <w:b/>
                <w:sz w:val="22"/>
                <w:szCs w:val="22"/>
              </w:rPr>
              <w:t>rvos</w:t>
            </w:r>
          </w:p>
        </w:tc>
      </w:tr>
      <w:tr w:rsidR="00577D85" w:rsidRPr="00D25301" w14:paraId="31E82874" w14:textId="77777777" w:rsidTr="0043615D">
        <w:tc>
          <w:tcPr>
            <w:tcW w:w="1844" w:type="dxa"/>
          </w:tcPr>
          <w:p w14:paraId="58EB0B8B" w14:textId="77777777" w:rsidR="005A4AD0" w:rsidRPr="00577D85" w:rsidRDefault="005A4AD0" w:rsidP="003D428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sz w:val="22"/>
                <w:szCs w:val="22"/>
              </w:rPr>
              <w:t>Térbeli-időbeni tájékozódás</w:t>
            </w:r>
          </w:p>
        </w:tc>
        <w:tc>
          <w:tcPr>
            <w:tcW w:w="6237" w:type="dxa"/>
          </w:tcPr>
          <w:p w14:paraId="4C26B966" w14:textId="77777777" w:rsidR="005A4AD0" w:rsidRPr="00577D85" w:rsidRDefault="005A4AD0" w:rsidP="003D428F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0: mindig, mindenkor térben, időben, személyeket illetően tájékozott </w:t>
            </w:r>
          </w:p>
          <w:p w14:paraId="04A35919" w14:textId="77777777" w:rsidR="005A4AD0" w:rsidRPr="00577D85" w:rsidRDefault="005A4AD0" w:rsidP="003D428F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1: esetenként segítségre, tájékoztatásra szorul </w:t>
            </w:r>
          </w:p>
          <w:p w14:paraId="099DBBCC" w14:textId="77777777" w:rsidR="005A4AD0" w:rsidRPr="00577D85" w:rsidRDefault="005A4AD0" w:rsidP="003D428F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2: részleges segítségre, tájékoztatásra szorul </w:t>
            </w:r>
          </w:p>
          <w:p w14:paraId="033A3EEE" w14:textId="77777777" w:rsidR="005A4AD0" w:rsidRPr="00577D85" w:rsidRDefault="005A4AD0" w:rsidP="003D428F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3: gyakran tájékozatlan </w:t>
            </w:r>
          </w:p>
          <w:p w14:paraId="6C8CDE51" w14:textId="77777777" w:rsidR="005A4AD0" w:rsidRPr="00577D85" w:rsidRDefault="005A4AD0" w:rsidP="003D428F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4: térben-időben tájékozatlan 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28392355" w14:textId="330D4568" w:rsidR="007649B5" w:rsidRPr="007649B5" w:rsidRDefault="007649B5" w:rsidP="007649B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14:paraId="1F2C62E0" w14:textId="04D9F8C8" w:rsidR="007649B5" w:rsidRPr="007649B5" w:rsidRDefault="007649B5" w:rsidP="007649B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14:paraId="3929B61F" w14:textId="103C9636" w:rsidR="007649B5" w:rsidRPr="007649B5" w:rsidRDefault="007649B5" w:rsidP="007649B5">
            <w:pPr>
              <w:pStyle w:val="Default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649B5">
              <w:rPr>
                <w:rFonts w:ascii="Times New Roman" w:hAnsi="Times New Roman" w:cs="Times New Roman"/>
                <w:sz w:val="52"/>
                <w:szCs w:val="52"/>
              </w:rPr>
              <w:t>X</w:t>
            </w:r>
          </w:p>
          <w:p w14:paraId="7339A98F" w14:textId="023E39B9" w:rsidR="007649B5" w:rsidRPr="007649B5" w:rsidRDefault="007649B5" w:rsidP="007649B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62AC585" w14:textId="77777777" w:rsidR="005A4AD0" w:rsidRPr="00577D85" w:rsidRDefault="00ED732A" w:rsidP="003D428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</w:tc>
      </w:tr>
      <w:tr w:rsidR="00577D85" w:rsidRPr="00D25301" w14:paraId="10248730" w14:textId="77777777" w:rsidTr="0043615D">
        <w:tc>
          <w:tcPr>
            <w:tcW w:w="1844" w:type="dxa"/>
          </w:tcPr>
          <w:p w14:paraId="3264B944" w14:textId="77777777" w:rsidR="005A4AD0" w:rsidRPr="00577D85" w:rsidRDefault="005A4AD0" w:rsidP="003D428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sz w:val="22"/>
                <w:szCs w:val="22"/>
              </w:rPr>
              <w:t>Helyzetnek megfelelő viselkedés</w:t>
            </w:r>
          </w:p>
        </w:tc>
        <w:tc>
          <w:tcPr>
            <w:tcW w:w="6237" w:type="dxa"/>
          </w:tcPr>
          <w:p w14:paraId="5D243859" w14:textId="77777777" w:rsidR="005A4AD0" w:rsidRPr="00577D85" w:rsidRDefault="005A4AD0" w:rsidP="003D428F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0: mindig, mindenkor a helyzetnek megfelelően viselkedik </w:t>
            </w:r>
          </w:p>
          <w:p w14:paraId="51929595" w14:textId="77777777" w:rsidR="005A4AD0" w:rsidRPr="00577D85" w:rsidRDefault="005A4AD0" w:rsidP="003D428F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1: esetenként bonyolultabb helyzetekben segítségre szorul </w:t>
            </w:r>
          </w:p>
          <w:p w14:paraId="7F815A81" w14:textId="77777777" w:rsidR="005A4AD0" w:rsidRPr="00577D85" w:rsidRDefault="005A4AD0" w:rsidP="003D428F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2: gyakran az adott helyzetnek nem megfelelően viselkedik </w:t>
            </w:r>
          </w:p>
          <w:p w14:paraId="2079FDDA" w14:textId="77777777" w:rsidR="005A4AD0" w:rsidRPr="00577D85" w:rsidRDefault="005A4AD0" w:rsidP="003D428F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3: nem megfelelő viselkedése gyakran kellemetlenséget okoz, reakciója nem kiszámítható – viselkedési kockázat </w:t>
            </w:r>
          </w:p>
          <w:p w14:paraId="030C58C2" w14:textId="77777777" w:rsidR="005A4AD0" w:rsidRPr="00577D85" w:rsidRDefault="005A4AD0" w:rsidP="003D428F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4: nem képes az adott helyzetnek megfelelően viselkedni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29F52FA4" w14:textId="77777777" w:rsidR="005A4AD0" w:rsidRPr="007649B5" w:rsidRDefault="007649B5" w:rsidP="003D428F">
            <w:pPr>
              <w:pStyle w:val="Default"/>
              <w:rPr>
                <w:rFonts w:ascii="Times New Roman" w:hAnsi="Times New Roman" w:cs="Times New Roman"/>
              </w:rPr>
            </w:pPr>
            <w:r w:rsidRPr="007649B5">
              <w:rPr>
                <w:rFonts w:ascii="Times New Roman" w:hAnsi="Times New Roman" w:cs="Times New Roman"/>
              </w:rPr>
              <w:t xml:space="preserve">         </w:t>
            </w:r>
          </w:p>
          <w:p w14:paraId="0C4098BC" w14:textId="77777777" w:rsidR="007649B5" w:rsidRPr="007649B5" w:rsidRDefault="007649B5" w:rsidP="003D428F">
            <w:pPr>
              <w:pStyle w:val="Default"/>
              <w:rPr>
                <w:rFonts w:ascii="Times New Roman" w:hAnsi="Times New Roman" w:cs="Times New Roman"/>
              </w:rPr>
            </w:pPr>
          </w:p>
          <w:p w14:paraId="0BB5C5AC" w14:textId="25302A5B" w:rsidR="007649B5" w:rsidRPr="007649B5" w:rsidRDefault="007649B5" w:rsidP="007649B5">
            <w:pPr>
              <w:pStyle w:val="Default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649B5">
              <w:rPr>
                <w:rFonts w:ascii="Times New Roman" w:hAnsi="Times New Roman" w:cs="Times New Roman"/>
                <w:sz w:val="52"/>
                <w:szCs w:val="52"/>
              </w:rPr>
              <w:t>X</w:t>
            </w:r>
          </w:p>
        </w:tc>
        <w:tc>
          <w:tcPr>
            <w:tcW w:w="1275" w:type="dxa"/>
          </w:tcPr>
          <w:p w14:paraId="576D1DFE" w14:textId="77777777" w:rsidR="005A4AD0" w:rsidRPr="00577D85" w:rsidRDefault="005A4AD0" w:rsidP="003D428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7D85" w:rsidRPr="00D25301" w14:paraId="1DBE8184" w14:textId="77777777" w:rsidTr="0043615D">
        <w:tc>
          <w:tcPr>
            <w:tcW w:w="1844" w:type="dxa"/>
          </w:tcPr>
          <w:p w14:paraId="6462F289" w14:textId="77777777" w:rsidR="005A4AD0" w:rsidRPr="00577D85" w:rsidRDefault="005A4AD0" w:rsidP="003D428F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Étkezés </w:t>
            </w:r>
          </w:p>
        </w:tc>
        <w:tc>
          <w:tcPr>
            <w:tcW w:w="6237" w:type="dxa"/>
          </w:tcPr>
          <w:p w14:paraId="42FF5127" w14:textId="77777777" w:rsidR="005A4AD0" w:rsidRPr="00577D85" w:rsidRDefault="005A4AD0" w:rsidP="003D428F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0: önmagát kiszolgálja, önállóan étkezik </w:t>
            </w:r>
          </w:p>
          <w:p w14:paraId="57D927C6" w14:textId="77777777" w:rsidR="005A4AD0" w:rsidRPr="00577D85" w:rsidRDefault="005A4AD0" w:rsidP="003D428F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1: felszolgálást igényel, de önállóan étkezik </w:t>
            </w:r>
          </w:p>
          <w:p w14:paraId="40D7B244" w14:textId="77777777" w:rsidR="005A4AD0" w:rsidRPr="00577D85" w:rsidRDefault="005A4AD0" w:rsidP="003D428F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2: felszolgálást és evőeszköz tisztításához segítséget igényel </w:t>
            </w:r>
          </w:p>
          <w:p w14:paraId="2DDEC4A7" w14:textId="77777777" w:rsidR="005A4AD0" w:rsidRPr="00577D85" w:rsidRDefault="005A4AD0" w:rsidP="003D428F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3: felszolgálás és elfogyasztáshoz részbeni segítséget igényel </w:t>
            </w:r>
          </w:p>
          <w:p w14:paraId="562B0E5D" w14:textId="24059152" w:rsidR="007649B5" w:rsidRPr="00200FFA" w:rsidRDefault="005A4AD0" w:rsidP="00200FFA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4: teljes segítséget igényel az étel elfogyasztásához</w:t>
            </w:r>
          </w:p>
        </w:tc>
        <w:tc>
          <w:tcPr>
            <w:tcW w:w="1276" w:type="dxa"/>
          </w:tcPr>
          <w:p w14:paraId="66A007EB" w14:textId="77777777" w:rsidR="005A4AD0" w:rsidRDefault="005A4AD0" w:rsidP="003D428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02EAF5" w14:textId="77777777" w:rsidR="00860AFD" w:rsidRDefault="00860AFD" w:rsidP="003D428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23B167" w14:textId="77777777" w:rsidR="00860AFD" w:rsidRDefault="00860AFD" w:rsidP="003D428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C389B2" w14:textId="77777777" w:rsidR="00860AFD" w:rsidRDefault="00860AFD" w:rsidP="003D428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D2DB81" w14:textId="67861A46" w:rsidR="00860AFD" w:rsidRPr="00577D85" w:rsidRDefault="00860AFD" w:rsidP="003D428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6A6A6" w:themeFill="background1" w:themeFillShade="A6"/>
          </w:tcPr>
          <w:p w14:paraId="7914FA37" w14:textId="77777777" w:rsidR="005A4AD0" w:rsidRDefault="005A4AD0" w:rsidP="007649B5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DB904DC" w14:textId="77777777" w:rsidR="007649B5" w:rsidRDefault="007649B5" w:rsidP="007649B5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CE60E3" w14:textId="77777777" w:rsidR="007649B5" w:rsidRDefault="007649B5" w:rsidP="007649B5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03BB5E9" w14:textId="0E67BF95" w:rsidR="007649B5" w:rsidRPr="007649B5" w:rsidRDefault="007649B5" w:rsidP="007649B5">
            <w:pPr>
              <w:pStyle w:val="Default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649B5">
              <w:rPr>
                <w:rFonts w:ascii="Times New Roman" w:hAnsi="Times New Roman" w:cs="Times New Roman"/>
                <w:sz w:val="52"/>
                <w:szCs w:val="52"/>
              </w:rPr>
              <w:t>X</w:t>
            </w:r>
          </w:p>
        </w:tc>
      </w:tr>
      <w:tr w:rsidR="007649B5" w:rsidRPr="00D25301" w14:paraId="5C39CD06" w14:textId="77777777" w:rsidTr="0043615D">
        <w:tc>
          <w:tcPr>
            <w:tcW w:w="1844" w:type="dxa"/>
          </w:tcPr>
          <w:p w14:paraId="307B5E93" w14:textId="77777777" w:rsidR="007649B5" w:rsidRPr="00577D85" w:rsidRDefault="007649B5" w:rsidP="007649B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sz w:val="22"/>
                <w:szCs w:val="22"/>
              </w:rPr>
              <w:t>Öltözködés</w:t>
            </w:r>
          </w:p>
        </w:tc>
        <w:tc>
          <w:tcPr>
            <w:tcW w:w="6237" w:type="dxa"/>
          </w:tcPr>
          <w:p w14:paraId="07E7FB08" w14:textId="77777777" w:rsidR="007649B5" w:rsidRPr="00577D85" w:rsidRDefault="007649B5" w:rsidP="007649B5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0: nem igényel segítséget </w:t>
            </w:r>
          </w:p>
          <w:p w14:paraId="69961C46" w14:textId="77777777" w:rsidR="007649B5" w:rsidRPr="00577D85" w:rsidRDefault="007649B5" w:rsidP="007649B5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1: önállóan végzi, de a megfelelő ruhaneműk kiválasztásához segítséget igényel </w:t>
            </w:r>
          </w:p>
          <w:p w14:paraId="3EC79660" w14:textId="77777777" w:rsidR="007649B5" w:rsidRPr="00577D85" w:rsidRDefault="007649B5" w:rsidP="007649B5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2: egyes ruhadarabok felvételében igényel segítséget </w:t>
            </w:r>
          </w:p>
          <w:p w14:paraId="09E0BEC4" w14:textId="77777777" w:rsidR="007649B5" w:rsidRPr="00577D85" w:rsidRDefault="007649B5" w:rsidP="007649B5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3: jelentős segítséget igényel az öltözködésben, megfelelő öltözet kiválasztásában </w:t>
            </w:r>
          </w:p>
          <w:p w14:paraId="0E03092C" w14:textId="77777777" w:rsidR="007649B5" w:rsidRPr="00577D85" w:rsidRDefault="007649B5" w:rsidP="007649B5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4: öltöztetés, vetkőzés minden szakaszában segítségre szorul</w:t>
            </w:r>
          </w:p>
        </w:tc>
        <w:tc>
          <w:tcPr>
            <w:tcW w:w="1276" w:type="dxa"/>
          </w:tcPr>
          <w:p w14:paraId="138D8B01" w14:textId="77777777" w:rsidR="007649B5" w:rsidRDefault="007649B5" w:rsidP="007649B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8397A8" w14:textId="245CB4B7" w:rsidR="007649B5" w:rsidRPr="00577D85" w:rsidRDefault="007649B5" w:rsidP="007649B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6A6A6" w:themeFill="background1" w:themeFillShade="A6"/>
          </w:tcPr>
          <w:p w14:paraId="42A5703C" w14:textId="77777777" w:rsidR="007649B5" w:rsidRDefault="007649B5" w:rsidP="007649B5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E3F1C7" w14:textId="77777777" w:rsidR="007649B5" w:rsidRDefault="007649B5" w:rsidP="007649B5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45DC420" w14:textId="61BF2786" w:rsidR="007649B5" w:rsidRPr="007649B5" w:rsidRDefault="007649B5" w:rsidP="007649B5">
            <w:pPr>
              <w:pStyle w:val="Default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649B5">
              <w:rPr>
                <w:rFonts w:ascii="Times New Roman" w:hAnsi="Times New Roman" w:cs="Times New Roman"/>
                <w:sz w:val="52"/>
                <w:szCs w:val="52"/>
              </w:rPr>
              <w:t>X</w:t>
            </w:r>
          </w:p>
        </w:tc>
      </w:tr>
      <w:tr w:rsidR="007649B5" w:rsidRPr="00D25301" w14:paraId="37231351" w14:textId="77777777" w:rsidTr="0043615D">
        <w:tc>
          <w:tcPr>
            <w:tcW w:w="1844" w:type="dxa"/>
          </w:tcPr>
          <w:p w14:paraId="307B515F" w14:textId="77777777" w:rsidR="007649B5" w:rsidRPr="00577D85" w:rsidRDefault="007649B5" w:rsidP="007649B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sz w:val="22"/>
                <w:szCs w:val="22"/>
              </w:rPr>
              <w:t>Tisztálkodás (személyi higiéné biztosítása)</w:t>
            </w:r>
          </w:p>
        </w:tc>
        <w:tc>
          <w:tcPr>
            <w:tcW w:w="6237" w:type="dxa"/>
          </w:tcPr>
          <w:p w14:paraId="05ED7C76" w14:textId="77777777" w:rsidR="007649B5" w:rsidRPr="00577D85" w:rsidRDefault="007649B5" w:rsidP="007649B5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0: szükségleteit felmérve önállóan végzi </w:t>
            </w:r>
          </w:p>
          <w:p w14:paraId="02CC7145" w14:textId="77777777" w:rsidR="007649B5" w:rsidRPr="00577D85" w:rsidRDefault="007649B5" w:rsidP="007649B5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1: szükségleteit felismeri, bizonyos feladatokhoz segítséget igényel </w:t>
            </w:r>
          </w:p>
          <w:p w14:paraId="78221298" w14:textId="77777777" w:rsidR="007649B5" w:rsidRPr="00577D85" w:rsidRDefault="007649B5" w:rsidP="007649B5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2: szükségleteit felismeri, tisztálkodni csak segítséggel tud </w:t>
            </w:r>
          </w:p>
          <w:p w14:paraId="4E3049B5" w14:textId="77777777" w:rsidR="007649B5" w:rsidRPr="00577D85" w:rsidRDefault="007649B5" w:rsidP="007649B5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3: részlegesen ismeri fel szükségleteit, segítséget igényel </w:t>
            </w:r>
          </w:p>
          <w:p w14:paraId="533624C9" w14:textId="77777777" w:rsidR="007649B5" w:rsidRDefault="007649B5" w:rsidP="007649B5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4: nem ismeri fel szükségleteit, tisztálkodni önállóan nem képes</w:t>
            </w:r>
          </w:p>
          <w:p w14:paraId="2D88724E" w14:textId="1535FCF6" w:rsidR="0043615D" w:rsidRPr="0043615D" w:rsidRDefault="0043615D" w:rsidP="0043615D">
            <w:pPr>
              <w:pStyle w:val="Default"/>
            </w:pPr>
          </w:p>
        </w:tc>
        <w:tc>
          <w:tcPr>
            <w:tcW w:w="1276" w:type="dxa"/>
          </w:tcPr>
          <w:p w14:paraId="6695F419" w14:textId="77777777" w:rsidR="007649B5" w:rsidRPr="00577D85" w:rsidRDefault="007649B5" w:rsidP="007649B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6A6A6" w:themeFill="background1" w:themeFillShade="A6"/>
          </w:tcPr>
          <w:p w14:paraId="51E14E43" w14:textId="77777777" w:rsidR="007649B5" w:rsidRDefault="007649B5" w:rsidP="007649B5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D0EAD7C" w14:textId="77777777" w:rsidR="007649B5" w:rsidRDefault="007649B5" w:rsidP="007649B5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C25427" w14:textId="27223A40" w:rsidR="007649B5" w:rsidRPr="007649B5" w:rsidRDefault="007649B5" w:rsidP="007649B5">
            <w:pPr>
              <w:pStyle w:val="Default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649B5">
              <w:rPr>
                <w:rFonts w:ascii="Times New Roman" w:hAnsi="Times New Roman" w:cs="Times New Roman"/>
                <w:sz w:val="52"/>
                <w:szCs w:val="52"/>
              </w:rPr>
              <w:t>X</w:t>
            </w:r>
          </w:p>
        </w:tc>
      </w:tr>
      <w:tr w:rsidR="007649B5" w:rsidRPr="00D25301" w14:paraId="6D701389" w14:textId="77777777" w:rsidTr="0043615D">
        <w:tc>
          <w:tcPr>
            <w:tcW w:w="1844" w:type="dxa"/>
          </w:tcPr>
          <w:p w14:paraId="57A8D846" w14:textId="77777777" w:rsidR="007649B5" w:rsidRPr="00577D85" w:rsidRDefault="007649B5" w:rsidP="007649B5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WC használat </w:t>
            </w:r>
          </w:p>
        </w:tc>
        <w:tc>
          <w:tcPr>
            <w:tcW w:w="6237" w:type="dxa"/>
          </w:tcPr>
          <w:p w14:paraId="037DEB12" w14:textId="77777777" w:rsidR="007649B5" w:rsidRPr="00577D85" w:rsidRDefault="007649B5" w:rsidP="007649B5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0: önálló WC használatban, öltözködésben, higiénés feladatait ellátja </w:t>
            </w:r>
          </w:p>
          <w:p w14:paraId="10AFCBC3" w14:textId="77777777" w:rsidR="007649B5" w:rsidRPr="00577D85" w:rsidRDefault="007649B5" w:rsidP="007649B5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1: önállóan használja WC-t, de öltözködésben és vagy higiénés feladatokban ellenőrizni kell </w:t>
            </w:r>
          </w:p>
          <w:p w14:paraId="4328B07C" w14:textId="77777777" w:rsidR="007649B5" w:rsidRPr="00577D85" w:rsidRDefault="007649B5" w:rsidP="007649B5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2: önállóan használja WC-t, de öltözködésben és vagy higiénés feladatokban segíteni kell </w:t>
            </w:r>
          </w:p>
          <w:p w14:paraId="0B076B2D" w14:textId="77777777" w:rsidR="007649B5" w:rsidRPr="00577D85" w:rsidRDefault="007649B5" w:rsidP="007649B5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3: segítséget igényel WC használatban, öltözködésben, higiénés feladatok elvégzéséhez </w:t>
            </w:r>
          </w:p>
          <w:p w14:paraId="36A766EE" w14:textId="7467A17E" w:rsidR="0043615D" w:rsidRPr="0043615D" w:rsidRDefault="007649B5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4: segítséggel sem képes WC használatra, öltözködésre, higiénés feladatok elvégzésére </w:t>
            </w:r>
          </w:p>
        </w:tc>
        <w:tc>
          <w:tcPr>
            <w:tcW w:w="1276" w:type="dxa"/>
          </w:tcPr>
          <w:p w14:paraId="4F247A2C" w14:textId="77777777" w:rsidR="007649B5" w:rsidRPr="00577D85" w:rsidRDefault="007649B5" w:rsidP="007649B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6A6A6" w:themeFill="background1" w:themeFillShade="A6"/>
          </w:tcPr>
          <w:p w14:paraId="0A1F4D02" w14:textId="77777777" w:rsidR="007649B5" w:rsidRDefault="007649B5" w:rsidP="007649B5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C436DD" w14:textId="77777777" w:rsidR="007649B5" w:rsidRDefault="007649B5" w:rsidP="007649B5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C5C12D" w14:textId="77777777" w:rsidR="007649B5" w:rsidRDefault="007649B5" w:rsidP="007649B5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6FCF4A" w14:textId="019099EB" w:rsidR="007649B5" w:rsidRPr="007649B5" w:rsidRDefault="007649B5" w:rsidP="007649B5">
            <w:pPr>
              <w:pStyle w:val="Default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649B5">
              <w:rPr>
                <w:rFonts w:ascii="Times New Roman" w:hAnsi="Times New Roman" w:cs="Times New Roman"/>
                <w:sz w:val="52"/>
                <w:szCs w:val="52"/>
              </w:rPr>
              <w:t>X</w:t>
            </w:r>
          </w:p>
        </w:tc>
      </w:tr>
      <w:tr w:rsidR="0043615D" w:rsidRPr="00D25301" w14:paraId="758A4A20" w14:textId="77777777" w:rsidTr="0043615D">
        <w:tc>
          <w:tcPr>
            <w:tcW w:w="1844" w:type="dxa"/>
          </w:tcPr>
          <w:p w14:paraId="7AECB424" w14:textId="2B3AF20B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5170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Tevékenység, funkció</w:t>
            </w:r>
          </w:p>
        </w:tc>
        <w:tc>
          <w:tcPr>
            <w:tcW w:w="6237" w:type="dxa"/>
          </w:tcPr>
          <w:p w14:paraId="0F6448DF" w14:textId="77777777" w:rsidR="0043615D" w:rsidRPr="00ED5170" w:rsidRDefault="0043615D" w:rsidP="0043615D">
            <w:pPr>
              <w:pStyle w:val="Pa17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ED5170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Értékeljen 0–4 pont között</w:t>
            </w:r>
          </w:p>
          <w:p w14:paraId="65C7B9D8" w14:textId="154C4152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5170">
              <w:rPr>
                <w:rFonts w:ascii="Times New Roman" w:hAnsi="Times New Roman" w:cs="Times New Roman"/>
                <w:b/>
                <w:sz w:val="22"/>
                <w:szCs w:val="22"/>
              </w:rPr>
              <w:t>(a pontérték a szükséges segítség mértékével emelkedik)</w:t>
            </w:r>
          </w:p>
        </w:tc>
        <w:tc>
          <w:tcPr>
            <w:tcW w:w="1276" w:type="dxa"/>
          </w:tcPr>
          <w:p w14:paraId="2972A402" w14:textId="77777777" w:rsidR="0043615D" w:rsidRPr="00ED5170" w:rsidRDefault="0043615D" w:rsidP="0043615D">
            <w:pPr>
              <w:pStyle w:val="Pa17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ED5170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Intézmény</w:t>
            </w:r>
          </w:p>
          <w:p w14:paraId="3A317B8B" w14:textId="2E0AA390" w:rsidR="0043615D" w:rsidRPr="00577D85" w:rsidRDefault="0043615D" w:rsidP="0043615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D5170">
              <w:rPr>
                <w:rFonts w:ascii="Times New Roman" w:hAnsi="Times New Roman" w:cs="Times New Roman"/>
                <w:b/>
                <w:sz w:val="22"/>
                <w:szCs w:val="22"/>
              </w:rPr>
              <w:t>vezető</w:t>
            </w:r>
          </w:p>
        </w:tc>
        <w:tc>
          <w:tcPr>
            <w:tcW w:w="1275" w:type="dxa"/>
            <w:shd w:val="clear" w:color="auto" w:fill="A6A6A6" w:themeFill="background1" w:themeFillShade="A6"/>
          </w:tcPr>
          <w:p w14:paraId="175D68CD" w14:textId="6931A60C" w:rsidR="0043615D" w:rsidRDefault="0043615D" w:rsidP="0043615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O</w:t>
            </w:r>
            <w:r w:rsidRPr="00ED5170">
              <w:rPr>
                <w:rFonts w:ascii="Times New Roman" w:hAnsi="Times New Roman" w:cs="Times New Roman"/>
                <w:b/>
                <w:sz w:val="22"/>
                <w:szCs w:val="22"/>
              </w:rPr>
              <w:t>rvos</w:t>
            </w:r>
          </w:p>
        </w:tc>
      </w:tr>
      <w:tr w:rsidR="0043615D" w:rsidRPr="00D25301" w14:paraId="07883153" w14:textId="77777777" w:rsidTr="0043615D">
        <w:tc>
          <w:tcPr>
            <w:tcW w:w="1844" w:type="dxa"/>
          </w:tcPr>
          <w:p w14:paraId="7FAA5DCF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Kontinencia</w:t>
            </w:r>
            <w:proofErr w:type="spellEnd"/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</w:tcPr>
          <w:p w14:paraId="45DDD5E5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0: vizeletét, székletét tartani képes </w:t>
            </w:r>
          </w:p>
          <w:p w14:paraId="6A638A3B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1: önállóan pelenkát cserél, elvégzi a higiénés feladatait </w:t>
            </w:r>
          </w:p>
          <w:p w14:paraId="07BAE3B0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2: pelenka cserében, öltözködésben és vagy higiénés feladatokban alkalmanként segítséget igényel </w:t>
            </w:r>
          </w:p>
          <w:p w14:paraId="27BD79C8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3: rendszeres segítséget igényel pelenka cserében, öltözködésben, higiénés feladatok elvégzésében </w:t>
            </w:r>
          </w:p>
          <w:p w14:paraId="2AF5B2E4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4: </w:t>
            </w:r>
            <w:proofErr w:type="spellStart"/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inkontinens</w:t>
            </w:r>
            <w:proofErr w:type="spellEnd"/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teljes ellátásra szorul </w:t>
            </w:r>
          </w:p>
        </w:tc>
        <w:tc>
          <w:tcPr>
            <w:tcW w:w="1276" w:type="dxa"/>
          </w:tcPr>
          <w:p w14:paraId="2EDCA860" w14:textId="77777777" w:rsidR="0043615D" w:rsidRPr="00577D85" w:rsidRDefault="0043615D" w:rsidP="0043615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6A6A6" w:themeFill="background1" w:themeFillShade="A6"/>
          </w:tcPr>
          <w:p w14:paraId="38E8AF5D" w14:textId="77777777" w:rsidR="0043615D" w:rsidRDefault="0043615D" w:rsidP="0043615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658CAE" w14:textId="77777777" w:rsidR="0043615D" w:rsidRDefault="0043615D" w:rsidP="0043615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B963F7" w14:textId="77777777" w:rsidR="0043615D" w:rsidRDefault="0043615D" w:rsidP="0043615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3432A8" w14:textId="683CD53E" w:rsidR="0043615D" w:rsidRPr="007649B5" w:rsidRDefault="0043615D" w:rsidP="0043615D">
            <w:pPr>
              <w:pStyle w:val="Default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649B5">
              <w:rPr>
                <w:rFonts w:ascii="Times New Roman" w:hAnsi="Times New Roman" w:cs="Times New Roman"/>
                <w:sz w:val="52"/>
                <w:szCs w:val="52"/>
              </w:rPr>
              <w:t>X</w:t>
            </w:r>
          </w:p>
        </w:tc>
      </w:tr>
      <w:tr w:rsidR="0043615D" w:rsidRPr="00D25301" w14:paraId="127F1957" w14:textId="77777777" w:rsidTr="0043615D">
        <w:tc>
          <w:tcPr>
            <w:tcW w:w="1844" w:type="dxa"/>
          </w:tcPr>
          <w:p w14:paraId="0ED8EBE9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Kommunikáció </w:t>
            </w:r>
          </w:p>
          <w:p w14:paraId="32DF0A4F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Képes-e megfogalmazni, elmondani a panaszát, megérti-e amit mondanak neki </w:t>
            </w:r>
          </w:p>
        </w:tc>
        <w:tc>
          <w:tcPr>
            <w:tcW w:w="6237" w:type="dxa"/>
          </w:tcPr>
          <w:p w14:paraId="319B492C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0: kifejezőkészsége, beszédértése jó </w:t>
            </w:r>
          </w:p>
          <w:p w14:paraId="2D52F9F9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1: kommunikációban időszakosan segítségre szorul </w:t>
            </w:r>
          </w:p>
          <w:p w14:paraId="634C88E4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2: beszédértése, érthetősége megromlott </w:t>
            </w:r>
          </w:p>
          <w:p w14:paraId="0A2C7EF4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3: kommunikációra csak segédeszközzel vagy csak metakommunikációra képes </w:t>
            </w:r>
          </w:p>
          <w:p w14:paraId="680F0E3C" w14:textId="77777777" w:rsidR="0043615D" w:rsidRPr="008F68B2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4: kommunikációra nem képes </w:t>
            </w:r>
          </w:p>
        </w:tc>
        <w:tc>
          <w:tcPr>
            <w:tcW w:w="1276" w:type="dxa"/>
          </w:tcPr>
          <w:p w14:paraId="24A20B76" w14:textId="77777777" w:rsidR="0043615D" w:rsidRPr="00577D85" w:rsidRDefault="0043615D" w:rsidP="0043615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6A6A6" w:themeFill="background1" w:themeFillShade="A6"/>
          </w:tcPr>
          <w:p w14:paraId="69EEF685" w14:textId="77777777" w:rsidR="0043615D" w:rsidRDefault="0043615D" w:rsidP="0043615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A6C35AD" w14:textId="77777777" w:rsidR="0043615D" w:rsidRDefault="0043615D" w:rsidP="0043615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9E6469" w14:textId="24541E8B" w:rsidR="0043615D" w:rsidRPr="007649B5" w:rsidRDefault="0043615D" w:rsidP="0043615D">
            <w:pPr>
              <w:pStyle w:val="Default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649B5">
              <w:rPr>
                <w:rFonts w:ascii="Times New Roman" w:hAnsi="Times New Roman" w:cs="Times New Roman"/>
                <w:sz w:val="52"/>
                <w:szCs w:val="52"/>
              </w:rPr>
              <w:t>X</w:t>
            </w:r>
          </w:p>
        </w:tc>
      </w:tr>
      <w:tr w:rsidR="0043615D" w:rsidRPr="00D25301" w14:paraId="6DA3A008" w14:textId="77777777" w:rsidTr="0043615D">
        <w:trPr>
          <w:trHeight w:val="70"/>
        </w:trPr>
        <w:tc>
          <w:tcPr>
            <w:tcW w:w="1844" w:type="dxa"/>
          </w:tcPr>
          <w:p w14:paraId="30FBE890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Terápiakövetés </w:t>
            </w:r>
          </w:p>
          <w:p w14:paraId="4B159A81" w14:textId="77777777" w:rsidR="0043615D" w:rsidRPr="00B53B81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Rábízható-e az előírt gyógyszerek adagolása, szedése </w:t>
            </w:r>
          </w:p>
        </w:tc>
        <w:tc>
          <w:tcPr>
            <w:tcW w:w="6237" w:type="dxa"/>
          </w:tcPr>
          <w:p w14:paraId="16D51790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0: az orvos utasításait, előírt gyógyszeres terápiát betartja </w:t>
            </w:r>
          </w:p>
          <w:p w14:paraId="07F5BAD8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1: gyógyszerelésben segítséget igényel, utasításokat betartja </w:t>
            </w:r>
          </w:p>
          <w:p w14:paraId="790DA78A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2: elrendelt terápiát tartja, segítséggel tudja tartani az utasításokat </w:t>
            </w:r>
          </w:p>
          <w:p w14:paraId="1BE14661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3: elrendelt terápiát, utasításokat ellenőrzés mellett tartja </w:t>
            </w:r>
          </w:p>
          <w:p w14:paraId="2C55CAC9" w14:textId="77777777" w:rsidR="0043615D" w:rsidRPr="005567F6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4: gyógyszer bevétele csak gondozói ellenőrzéssel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4C9FD838" w14:textId="77777777" w:rsidR="0043615D" w:rsidRDefault="0043615D" w:rsidP="0043615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D9BD35F" w14:textId="77777777" w:rsidR="0043615D" w:rsidRDefault="0043615D" w:rsidP="0043615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25148CC" w14:textId="0E08DE8C" w:rsidR="0043615D" w:rsidRPr="007649B5" w:rsidRDefault="0043615D" w:rsidP="0043615D">
            <w:pPr>
              <w:pStyle w:val="Default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649B5">
              <w:rPr>
                <w:rFonts w:ascii="Times New Roman" w:hAnsi="Times New Roman" w:cs="Times New Roman"/>
                <w:sz w:val="52"/>
                <w:szCs w:val="52"/>
              </w:rPr>
              <w:t>X</w:t>
            </w:r>
          </w:p>
        </w:tc>
        <w:tc>
          <w:tcPr>
            <w:tcW w:w="1275" w:type="dxa"/>
          </w:tcPr>
          <w:p w14:paraId="3362BAC3" w14:textId="77777777" w:rsidR="0043615D" w:rsidRPr="00577D85" w:rsidRDefault="0043615D" w:rsidP="0043615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15D" w:rsidRPr="00D25301" w14:paraId="058B882A" w14:textId="77777777" w:rsidTr="0043615D">
        <w:tc>
          <w:tcPr>
            <w:tcW w:w="1844" w:type="dxa"/>
          </w:tcPr>
          <w:p w14:paraId="393F40E7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Helyzetváltoztatás </w:t>
            </w:r>
          </w:p>
        </w:tc>
        <w:tc>
          <w:tcPr>
            <w:tcW w:w="6237" w:type="dxa"/>
          </w:tcPr>
          <w:p w14:paraId="4AA9AA45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0: önállóan </w:t>
            </w:r>
          </w:p>
          <w:p w14:paraId="69F5F66D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1: önállóan, segédeszköz használatával </w:t>
            </w:r>
          </w:p>
          <w:p w14:paraId="1BFB99E1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2: esetenként segítséggel </w:t>
            </w:r>
          </w:p>
          <w:p w14:paraId="1E4AFDE5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3: gyakran segítséggel </w:t>
            </w:r>
          </w:p>
          <w:p w14:paraId="3DFAF3A9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4: nem képes </w:t>
            </w:r>
          </w:p>
        </w:tc>
        <w:tc>
          <w:tcPr>
            <w:tcW w:w="1276" w:type="dxa"/>
          </w:tcPr>
          <w:p w14:paraId="5F628072" w14:textId="77777777" w:rsidR="0043615D" w:rsidRPr="00577D85" w:rsidRDefault="0043615D" w:rsidP="0043615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6A6A6" w:themeFill="background1" w:themeFillShade="A6"/>
          </w:tcPr>
          <w:p w14:paraId="1FFD7185" w14:textId="77777777" w:rsidR="0043615D" w:rsidRDefault="0043615D" w:rsidP="0043615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9DF92A" w14:textId="77777777" w:rsidR="0043615D" w:rsidRDefault="0043615D" w:rsidP="0043615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0E67E63" w14:textId="1C6CA111" w:rsidR="0043615D" w:rsidRPr="00200FFA" w:rsidRDefault="0043615D" w:rsidP="0043615D">
            <w:pPr>
              <w:pStyle w:val="Default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200FFA">
              <w:rPr>
                <w:rFonts w:ascii="Times New Roman" w:hAnsi="Times New Roman" w:cs="Times New Roman"/>
                <w:sz w:val="52"/>
                <w:szCs w:val="52"/>
              </w:rPr>
              <w:t>X</w:t>
            </w:r>
          </w:p>
        </w:tc>
      </w:tr>
      <w:tr w:rsidR="0043615D" w:rsidRPr="00D25301" w14:paraId="4ADDDABD" w14:textId="77777777" w:rsidTr="0043615D">
        <w:tc>
          <w:tcPr>
            <w:tcW w:w="1844" w:type="dxa"/>
          </w:tcPr>
          <w:p w14:paraId="54F371D2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Helyváltoztatás</w:t>
            </w:r>
          </w:p>
        </w:tc>
        <w:tc>
          <w:tcPr>
            <w:tcW w:w="6237" w:type="dxa"/>
          </w:tcPr>
          <w:p w14:paraId="1A6278D5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0: önállóan </w:t>
            </w:r>
          </w:p>
          <w:p w14:paraId="4EC23A4D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1: segédeszköz önálló használatával </w:t>
            </w:r>
          </w:p>
          <w:p w14:paraId="0C437B49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2: segédeszköz használatával, segítséget esetenként igényel </w:t>
            </w:r>
          </w:p>
          <w:p w14:paraId="13DD54CC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3: segédeszköz használatával, gyakran csak segítséggel </w:t>
            </w:r>
          </w:p>
          <w:p w14:paraId="2D0ACF35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4: nem képes </w:t>
            </w:r>
          </w:p>
        </w:tc>
        <w:tc>
          <w:tcPr>
            <w:tcW w:w="1276" w:type="dxa"/>
          </w:tcPr>
          <w:p w14:paraId="12BBE778" w14:textId="77777777" w:rsidR="0043615D" w:rsidRPr="00577D85" w:rsidRDefault="0043615D" w:rsidP="0043615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6A6A6" w:themeFill="background1" w:themeFillShade="A6"/>
          </w:tcPr>
          <w:p w14:paraId="6129330D" w14:textId="77777777" w:rsidR="0043615D" w:rsidRDefault="0043615D" w:rsidP="0043615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CD4158" w14:textId="77777777" w:rsidR="0043615D" w:rsidRDefault="0043615D" w:rsidP="0043615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AB9772" w14:textId="5450B318" w:rsidR="0043615D" w:rsidRPr="00200FFA" w:rsidRDefault="0043615D" w:rsidP="0043615D">
            <w:pPr>
              <w:pStyle w:val="Default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200FFA">
              <w:rPr>
                <w:rFonts w:ascii="Times New Roman" w:hAnsi="Times New Roman" w:cs="Times New Roman"/>
                <w:sz w:val="52"/>
                <w:szCs w:val="52"/>
              </w:rPr>
              <w:t>X</w:t>
            </w:r>
          </w:p>
        </w:tc>
      </w:tr>
      <w:tr w:rsidR="0043615D" w:rsidRPr="00D25301" w14:paraId="56524FB8" w14:textId="77777777" w:rsidTr="0043615D">
        <w:tc>
          <w:tcPr>
            <w:tcW w:w="1844" w:type="dxa"/>
          </w:tcPr>
          <w:p w14:paraId="3C1D54D6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Életvezetési képesség </w:t>
            </w:r>
          </w:p>
          <w:p w14:paraId="4C4C56DB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(felügyelet igénye)</w:t>
            </w:r>
          </w:p>
        </w:tc>
        <w:tc>
          <w:tcPr>
            <w:tcW w:w="6237" w:type="dxa"/>
          </w:tcPr>
          <w:p w14:paraId="27ACE37B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0: önállóan </w:t>
            </w:r>
          </w:p>
          <w:p w14:paraId="2E9FA9F2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1: esetenkénti tanácsadás, részfeladatra betanítható </w:t>
            </w:r>
          </w:p>
          <w:p w14:paraId="3E476E99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2: személyes szükségletei ellátásában segítségre szorul </w:t>
            </w:r>
          </w:p>
          <w:p w14:paraId="556ABA93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3: személyes szükségletei ellátásában gyakran vagy rendszeresen segítségre szorul, belátási képessége hiányzik </w:t>
            </w:r>
          </w:p>
          <w:p w14:paraId="7A846ED1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4: állandó 24 órás felügyelet 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2BFF6B53" w14:textId="77777777" w:rsidR="0043615D" w:rsidRDefault="0043615D" w:rsidP="0043615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42787F3" w14:textId="77777777" w:rsidR="0043615D" w:rsidRDefault="0043615D" w:rsidP="0043615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9C4AD3" w14:textId="1B974BAC" w:rsidR="0043615D" w:rsidRPr="00200FFA" w:rsidRDefault="0043615D" w:rsidP="0043615D">
            <w:pPr>
              <w:pStyle w:val="Default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200FFA">
              <w:rPr>
                <w:rFonts w:ascii="Times New Roman" w:hAnsi="Times New Roman" w:cs="Times New Roman"/>
                <w:sz w:val="52"/>
                <w:szCs w:val="52"/>
              </w:rPr>
              <w:t>X</w:t>
            </w:r>
          </w:p>
        </w:tc>
        <w:tc>
          <w:tcPr>
            <w:tcW w:w="1275" w:type="dxa"/>
          </w:tcPr>
          <w:p w14:paraId="17EF6715" w14:textId="77777777" w:rsidR="0043615D" w:rsidRPr="00577D85" w:rsidRDefault="0043615D" w:rsidP="0043615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15D" w:rsidRPr="00D25301" w14:paraId="2F9DAE75" w14:textId="77777777" w:rsidTr="0043615D">
        <w:tc>
          <w:tcPr>
            <w:tcW w:w="1844" w:type="dxa"/>
          </w:tcPr>
          <w:p w14:paraId="2EC91D70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Látás</w:t>
            </w:r>
          </w:p>
        </w:tc>
        <w:tc>
          <w:tcPr>
            <w:tcW w:w="6237" w:type="dxa"/>
          </w:tcPr>
          <w:p w14:paraId="747B121F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0: jól lát, szemüveg használata nélkül </w:t>
            </w:r>
          </w:p>
          <w:p w14:paraId="3073378F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1: jól lát, szemüveg használatával </w:t>
            </w:r>
          </w:p>
          <w:p w14:paraId="4F272C02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2: szemüveg használatára szorul, de elutasítja azt </w:t>
            </w:r>
          </w:p>
          <w:p w14:paraId="2CD0385F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3: szemüveg használatával sem kielégítő a látása (pl. hályog, érbetegség) </w:t>
            </w:r>
          </w:p>
          <w:p w14:paraId="4B0F60B7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4: nem lát</w:t>
            </w:r>
          </w:p>
        </w:tc>
        <w:tc>
          <w:tcPr>
            <w:tcW w:w="1276" w:type="dxa"/>
          </w:tcPr>
          <w:p w14:paraId="27FE1BE8" w14:textId="77777777" w:rsidR="0043615D" w:rsidRPr="00577D85" w:rsidRDefault="0043615D" w:rsidP="0043615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6A6A6" w:themeFill="background1" w:themeFillShade="A6"/>
          </w:tcPr>
          <w:p w14:paraId="1C102926" w14:textId="77777777" w:rsidR="0043615D" w:rsidRDefault="0043615D" w:rsidP="0043615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3DE364" w14:textId="77777777" w:rsidR="0043615D" w:rsidRDefault="0043615D" w:rsidP="0043615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A815B70" w14:textId="16493E1C" w:rsidR="0043615D" w:rsidRPr="00200FFA" w:rsidRDefault="0043615D" w:rsidP="0043615D">
            <w:pPr>
              <w:pStyle w:val="Default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200FFA">
              <w:rPr>
                <w:rFonts w:ascii="Times New Roman" w:hAnsi="Times New Roman" w:cs="Times New Roman"/>
                <w:sz w:val="52"/>
                <w:szCs w:val="52"/>
              </w:rPr>
              <w:t>X</w:t>
            </w:r>
          </w:p>
        </w:tc>
      </w:tr>
      <w:tr w:rsidR="0043615D" w:rsidRPr="00D25301" w14:paraId="29ABBC4E" w14:textId="77777777" w:rsidTr="0043615D">
        <w:tc>
          <w:tcPr>
            <w:tcW w:w="1844" w:type="dxa"/>
          </w:tcPr>
          <w:p w14:paraId="4F3A7F04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Hallás</w:t>
            </w:r>
          </w:p>
        </w:tc>
        <w:tc>
          <w:tcPr>
            <w:tcW w:w="6237" w:type="dxa"/>
          </w:tcPr>
          <w:p w14:paraId="1227A55B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0: jól hall, átlagos hangerő mellett </w:t>
            </w:r>
          </w:p>
          <w:p w14:paraId="15FF52ED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1: átlagos hangerő mellett időnkénti hallásproblémái vannak </w:t>
            </w:r>
          </w:p>
          <w:p w14:paraId="7F1D10C8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2: hallókészülék használatára szorul </w:t>
            </w:r>
          </w:p>
          <w:p w14:paraId="1919BBD3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3: van hallókészüléke, de nem képes használni vagy elutasítja </w:t>
            </w:r>
          </w:p>
          <w:p w14:paraId="0B47482D" w14:textId="77777777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77D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4: nem hall</w:t>
            </w:r>
          </w:p>
        </w:tc>
        <w:tc>
          <w:tcPr>
            <w:tcW w:w="1276" w:type="dxa"/>
          </w:tcPr>
          <w:p w14:paraId="48A89481" w14:textId="77777777" w:rsidR="0043615D" w:rsidRPr="00577D85" w:rsidRDefault="0043615D" w:rsidP="0043615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6A6A6" w:themeFill="background1" w:themeFillShade="A6"/>
          </w:tcPr>
          <w:p w14:paraId="3343271B" w14:textId="77777777" w:rsidR="0043615D" w:rsidRDefault="0043615D" w:rsidP="0043615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2AE03D" w14:textId="77777777" w:rsidR="0043615D" w:rsidRDefault="0043615D" w:rsidP="0043615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655EE83" w14:textId="73E962CB" w:rsidR="0043615D" w:rsidRPr="00200FFA" w:rsidRDefault="0043615D" w:rsidP="0043615D">
            <w:pPr>
              <w:pStyle w:val="Default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200FFA">
              <w:rPr>
                <w:rFonts w:ascii="Times New Roman" w:hAnsi="Times New Roman" w:cs="Times New Roman"/>
                <w:sz w:val="52"/>
                <w:szCs w:val="52"/>
              </w:rPr>
              <w:t>X</w:t>
            </w:r>
          </w:p>
        </w:tc>
      </w:tr>
      <w:tr w:rsidR="0043615D" w:rsidRPr="00D25301" w14:paraId="23AED6BB" w14:textId="77777777" w:rsidTr="0043615D">
        <w:tc>
          <w:tcPr>
            <w:tcW w:w="1844" w:type="dxa"/>
          </w:tcPr>
          <w:p w14:paraId="3C63D653" w14:textId="32895006" w:rsidR="0043615D" w:rsidRPr="00577D85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</w:tcPr>
          <w:p w14:paraId="5D220DC2" w14:textId="77777777" w:rsidR="0043615D" w:rsidRPr="008F68B2" w:rsidRDefault="0043615D" w:rsidP="0043615D">
            <w:pPr>
              <w:pStyle w:val="Pa18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F68B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Intézményvezető és az orvos által adott összes pontszám </w:t>
            </w:r>
          </w:p>
          <w:p w14:paraId="2D2332E3" w14:textId="77777777" w:rsidR="0043615D" w:rsidRPr="00253BD5" w:rsidRDefault="0043615D" w:rsidP="0043615D">
            <w:pPr>
              <w:pStyle w:val="Default"/>
            </w:pPr>
          </w:p>
        </w:tc>
        <w:tc>
          <w:tcPr>
            <w:tcW w:w="1276" w:type="dxa"/>
          </w:tcPr>
          <w:p w14:paraId="3A63F353" w14:textId="77777777" w:rsidR="0043615D" w:rsidRPr="00577D85" w:rsidRDefault="0043615D" w:rsidP="0043615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3A7FB84" w14:textId="77777777" w:rsidR="0043615D" w:rsidRDefault="0043615D" w:rsidP="0043615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9B6CEA" w14:textId="77777777" w:rsidR="00084D6A" w:rsidRDefault="00084D6A" w:rsidP="0043615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77A8E39" w14:textId="5E68AC00" w:rsidR="00084D6A" w:rsidRPr="00577D85" w:rsidRDefault="00084D6A" w:rsidP="0043615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E8FCB57" w14:textId="77777777" w:rsidR="002A606D" w:rsidRDefault="002A606D" w:rsidP="008F68B2">
      <w:pPr>
        <w:rPr>
          <w:rFonts w:ascii="Times New Roman" w:hAnsi="Times New Roman" w:cs="Times New Roman"/>
          <w:b/>
          <w:color w:val="000000"/>
          <w:sz w:val="28"/>
          <w:szCs w:val="28"/>
        </w:rPr>
        <w:sectPr w:rsidR="002A606D" w:rsidSect="0043615D">
          <w:headerReference w:type="default" r:id="rId7"/>
          <w:footerReference w:type="default" r:id="rId8"/>
          <w:pgSz w:w="11906" w:h="16838" w:code="9"/>
          <w:pgMar w:top="709" w:right="1417" w:bottom="1417" w:left="1134" w:header="708" w:footer="708" w:gutter="0"/>
          <w:cols w:space="708"/>
          <w:docGrid w:linePitch="360"/>
        </w:sectPr>
      </w:pPr>
    </w:p>
    <w:p w14:paraId="3D787617" w14:textId="77777777" w:rsidR="00253BD5" w:rsidRPr="008F68B2" w:rsidRDefault="005A4AD0" w:rsidP="008F68B2">
      <w:pPr>
        <w:rPr>
          <w:rFonts w:ascii="Myriad Pro" w:hAnsi="Myriad Pro" w:cs="Myriad Pro"/>
          <w:color w:val="000000"/>
          <w:sz w:val="24"/>
          <w:szCs w:val="24"/>
        </w:rPr>
      </w:pPr>
      <w:r w:rsidRPr="00577D8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Értékelés</w:t>
      </w:r>
      <w:r w:rsidR="00253BD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88"/>
        <w:gridCol w:w="2317"/>
        <w:gridCol w:w="1254"/>
        <w:gridCol w:w="4544"/>
      </w:tblGrid>
      <w:tr w:rsidR="005A4AD0" w:rsidRPr="00253BD5" w14:paraId="2423BCFD" w14:textId="77777777" w:rsidTr="005A4AD0">
        <w:tc>
          <w:tcPr>
            <w:tcW w:w="1242" w:type="dxa"/>
          </w:tcPr>
          <w:p w14:paraId="51571C03" w14:textId="77777777" w:rsidR="005A4AD0" w:rsidRPr="00253BD5" w:rsidRDefault="005A4AD0" w:rsidP="003D428F">
            <w:pPr>
              <w:pStyle w:val="Pa17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253BD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Fokozat </w:t>
            </w:r>
          </w:p>
        </w:tc>
        <w:tc>
          <w:tcPr>
            <w:tcW w:w="2977" w:type="dxa"/>
          </w:tcPr>
          <w:p w14:paraId="15DA9255" w14:textId="77777777" w:rsidR="005A4AD0" w:rsidRPr="00253BD5" w:rsidRDefault="005A4AD0" w:rsidP="003D428F">
            <w:pPr>
              <w:pStyle w:val="Pa17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253BD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Értékelés </w:t>
            </w:r>
          </w:p>
        </w:tc>
        <w:tc>
          <w:tcPr>
            <w:tcW w:w="1418" w:type="dxa"/>
          </w:tcPr>
          <w:p w14:paraId="7D2C884A" w14:textId="77777777" w:rsidR="005A4AD0" w:rsidRPr="00253BD5" w:rsidRDefault="005A4AD0" w:rsidP="003D428F">
            <w:pPr>
              <w:pStyle w:val="Pa17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253BD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Pontszám </w:t>
            </w:r>
          </w:p>
        </w:tc>
        <w:tc>
          <w:tcPr>
            <w:tcW w:w="8221" w:type="dxa"/>
          </w:tcPr>
          <w:p w14:paraId="30756EAD" w14:textId="77777777" w:rsidR="00577D85" w:rsidRPr="00253BD5" w:rsidRDefault="005A4AD0" w:rsidP="00253BD5">
            <w:pPr>
              <w:pStyle w:val="Pa17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253BD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Jellemzők </w:t>
            </w:r>
          </w:p>
        </w:tc>
      </w:tr>
      <w:tr w:rsidR="005A4AD0" w:rsidRPr="00253BD5" w14:paraId="7062760C" w14:textId="77777777" w:rsidTr="005A4AD0">
        <w:tc>
          <w:tcPr>
            <w:tcW w:w="1242" w:type="dxa"/>
          </w:tcPr>
          <w:p w14:paraId="0A15FD18" w14:textId="77777777" w:rsidR="005A4AD0" w:rsidRPr="00253BD5" w:rsidRDefault="005A4AD0" w:rsidP="003D428F">
            <w:pPr>
              <w:pStyle w:val="Pa19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53B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0. </w:t>
            </w:r>
          </w:p>
        </w:tc>
        <w:tc>
          <w:tcPr>
            <w:tcW w:w="2977" w:type="dxa"/>
          </w:tcPr>
          <w:p w14:paraId="089B4AA1" w14:textId="77777777" w:rsidR="005A4AD0" w:rsidRPr="00253BD5" w:rsidRDefault="005A4AD0" w:rsidP="003D428F">
            <w:pPr>
              <w:pStyle w:val="Pa19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53B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Tevékenységeit elvégzi </w:t>
            </w:r>
          </w:p>
        </w:tc>
        <w:tc>
          <w:tcPr>
            <w:tcW w:w="1418" w:type="dxa"/>
          </w:tcPr>
          <w:p w14:paraId="488AABD9" w14:textId="77777777" w:rsidR="005A4AD0" w:rsidRPr="00253BD5" w:rsidRDefault="005A4AD0" w:rsidP="003D428F">
            <w:pPr>
              <w:pStyle w:val="Pa19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53B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0–19 </w:t>
            </w:r>
          </w:p>
        </w:tc>
        <w:tc>
          <w:tcPr>
            <w:tcW w:w="8221" w:type="dxa"/>
          </w:tcPr>
          <w:p w14:paraId="0AEF87DD" w14:textId="77777777" w:rsidR="005A4AD0" w:rsidRPr="00253BD5" w:rsidRDefault="005A4AD0" w:rsidP="003D428F">
            <w:pPr>
              <w:pStyle w:val="Pa1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53B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Az egyén a vizsgált tevékenységeket el tudja végezni. </w:t>
            </w:r>
          </w:p>
          <w:p w14:paraId="223BEF92" w14:textId="77777777" w:rsidR="005A4AD0" w:rsidRPr="00253BD5" w:rsidRDefault="005A4AD0" w:rsidP="003D428F">
            <w:pPr>
              <w:pStyle w:val="Pa1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53B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 szolgáltatás a szociális és egészségi állapot szinten tartására korlátozódik. </w:t>
            </w:r>
          </w:p>
        </w:tc>
      </w:tr>
      <w:tr w:rsidR="005A4AD0" w:rsidRPr="00253BD5" w14:paraId="69B16E0E" w14:textId="77777777" w:rsidTr="005A4AD0">
        <w:tc>
          <w:tcPr>
            <w:tcW w:w="1242" w:type="dxa"/>
          </w:tcPr>
          <w:p w14:paraId="0C57AB8A" w14:textId="77777777" w:rsidR="005A4AD0" w:rsidRPr="00253BD5" w:rsidRDefault="005A4AD0" w:rsidP="003D428F">
            <w:pPr>
              <w:pStyle w:val="Pa19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53B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I. </w:t>
            </w:r>
          </w:p>
        </w:tc>
        <w:tc>
          <w:tcPr>
            <w:tcW w:w="2977" w:type="dxa"/>
          </w:tcPr>
          <w:p w14:paraId="1A5C864E" w14:textId="77777777" w:rsidR="005A4AD0" w:rsidRPr="00253BD5" w:rsidRDefault="005A4AD0" w:rsidP="003D428F">
            <w:pPr>
              <w:pStyle w:val="Pa19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53B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Egyes tevékenységekben segítségre szoruló </w:t>
            </w:r>
          </w:p>
        </w:tc>
        <w:tc>
          <w:tcPr>
            <w:tcW w:w="1418" w:type="dxa"/>
          </w:tcPr>
          <w:p w14:paraId="6A992883" w14:textId="77777777" w:rsidR="005A4AD0" w:rsidRPr="00253BD5" w:rsidRDefault="005A4AD0" w:rsidP="003D428F">
            <w:pPr>
              <w:pStyle w:val="Pa19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53B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20–34 </w:t>
            </w:r>
          </w:p>
        </w:tc>
        <w:tc>
          <w:tcPr>
            <w:tcW w:w="8221" w:type="dxa"/>
          </w:tcPr>
          <w:p w14:paraId="10B4230D" w14:textId="77777777" w:rsidR="005A4AD0" w:rsidRPr="00253BD5" w:rsidRDefault="005A4AD0" w:rsidP="003D428F">
            <w:pPr>
              <w:pStyle w:val="Pa1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53B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Az egyén egyes tevékenységekben hetente többször segítségre szorul vagy figyelmet, irányítást igényel. </w:t>
            </w:r>
          </w:p>
        </w:tc>
      </w:tr>
      <w:tr w:rsidR="005A4AD0" w:rsidRPr="00253BD5" w14:paraId="648B7F2B" w14:textId="77777777" w:rsidTr="005A4AD0">
        <w:tc>
          <w:tcPr>
            <w:tcW w:w="1242" w:type="dxa"/>
          </w:tcPr>
          <w:p w14:paraId="56D8021A" w14:textId="77777777" w:rsidR="005A4AD0" w:rsidRPr="00253BD5" w:rsidRDefault="005A4AD0" w:rsidP="003D428F">
            <w:pPr>
              <w:pStyle w:val="Pa19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53B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II. </w:t>
            </w:r>
          </w:p>
        </w:tc>
        <w:tc>
          <w:tcPr>
            <w:tcW w:w="2977" w:type="dxa"/>
          </w:tcPr>
          <w:p w14:paraId="37D57251" w14:textId="77777777" w:rsidR="005A4AD0" w:rsidRPr="00253BD5" w:rsidRDefault="005A4AD0" w:rsidP="003D428F">
            <w:pPr>
              <w:pStyle w:val="Pa19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53B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Részleges segítségre szoruló </w:t>
            </w:r>
          </w:p>
        </w:tc>
        <w:tc>
          <w:tcPr>
            <w:tcW w:w="1418" w:type="dxa"/>
          </w:tcPr>
          <w:p w14:paraId="128F6339" w14:textId="77777777" w:rsidR="005A4AD0" w:rsidRPr="00253BD5" w:rsidRDefault="005A4AD0" w:rsidP="003D428F">
            <w:pPr>
              <w:pStyle w:val="Pa19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53B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35–39 </w:t>
            </w:r>
          </w:p>
        </w:tc>
        <w:tc>
          <w:tcPr>
            <w:tcW w:w="8221" w:type="dxa"/>
          </w:tcPr>
          <w:p w14:paraId="21DE345C" w14:textId="77777777" w:rsidR="005A4AD0" w:rsidRPr="00253BD5" w:rsidRDefault="005A4AD0" w:rsidP="003D428F">
            <w:pPr>
              <w:pStyle w:val="Pa1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53B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Az egyén bizonyos tevékenységek elvégzésében napi rendszeres segítségre szorul vagy napi szintű kontrollt igényel. </w:t>
            </w:r>
          </w:p>
        </w:tc>
      </w:tr>
      <w:tr w:rsidR="005A4AD0" w:rsidRPr="00253BD5" w14:paraId="51432823" w14:textId="77777777" w:rsidTr="005A4AD0">
        <w:tc>
          <w:tcPr>
            <w:tcW w:w="1242" w:type="dxa"/>
          </w:tcPr>
          <w:p w14:paraId="569A74FA" w14:textId="77777777" w:rsidR="005A4AD0" w:rsidRPr="00253BD5" w:rsidRDefault="005A4AD0" w:rsidP="003D428F">
            <w:pPr>
              <w:pStyle w:val="Pa19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53B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III. </w:t>
            </w:r>
          </w:p>
        </w:tc>
        <w:tc>
          <w:tcPr>
            <w:tcW w:w="2977" w:type="dxa"/>
          </w:tcPr>
          <w:p w14:paraId="7E868B49" w14:textId="77777777" w:rsidR="005A4AD0" w:rsidRPr="00253BD5" w:rsidRDefault="005A4AD0" w:rsidP="003D428F">
            <w:pPr>
              <w:pStyle w:val="Pa19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53B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Teljes ellátásra szoruló </w:t>
            </w:r>
          </w:p>
        </w:tc>
        <w:tc>
          <w:tcPr>
            <w:tcW w:w="1418" w:type="dxa"/>
          </w:tcPr>
          <w:p w14:paraId="0A9A6203" w14:textId="77777777" w:rsidR="005A4AD0" w:rsidRPr="00253BD5" w:rsidRDefault="005A4AD0" w:rsidP="003D428F">
            <w:pPr>
              <w:pStyle w:val="Pa19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53B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40–56 </w:t>
            </w:r>
          </w:p>
        </w:tc>
        <w:tc>
          <w:tcPr>
            <w:tcW w:w="8221" w:type="dxa"/>
          </w:tcPr>
          <w:p w14:paraId="5FAED58B" w14:textId="77777777" w:rsidR="005A4AD0" w:rsidRPr="00253BD5" w:rsidRDefault="005A4AD0" w:rsidP="003D428F">
            <w:pPr>
              <w:pStyle w:val="Pa1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53B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Az egyén teljes ellátásra, folyamatos gondozásra, ápolásra szorul, intenzív odafigyelést és gyakori beavatkozást igényel. </w:t>
            </w:r>
          </w:p>
        </w:tc>
      </w:tr>
    </w:tbl>
    <w:p w14:paraId="18679D1C" w14:textId="77777777" w:rsidR="003B07FF" w:rsidRDefault="003B07FF" w:rsidP="003B07FF">
      <w:pPr>
        <w:pStyle w:val="Pa8"/>
        <w:spacing w:line="360" w:lineRule="auto"/>
        <w:jc w:val="both"/>
        <w:rPr>
          <w:rFonts w:cs="Myriad Pro"/>
          <w:color w:val="000000"/>
          <w:sz w:val="22"/>
          <w:szCs w:val="22"/>
        </w:rPr>
      </w:pPr>
    </w:p>
    <w:p w14:paraId="77439376" w14:textId="77777777" w:rsidR="00A43F9C" w:rsidRPr="00A43F9C" w:rsidRDefault="00A43F9C" w:rsidP="00696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3F9C">
        <w:rPr>
          <w:rFonts w:ascii="Times New Roman" w:eastAsia="Times New Roman" w:hAnsi="Times New Roman" w:cs="Times New Roman"/>
          <w:sz w:val="24"/>
          <w:szCs w:val="24"/>
          <w:lang w:eastAsia="hu-HU"/>
        </w:rPr>
        <w:t>A gondozási szükséglet, valamint az egészségi állapoton alapuló szociális rászorultság vizsgálatának és igazolásának részletes szabályairól szóló 36/2007. (XII. 22.) SZMM rendelet 4. § (1) bekezdés ............... pontja/alpontja szerinti egyéb körülmények állnak fenn.</w:t>
      </w:r>
    </w:p>
    <w:p w14:paraId="767D0CB3" w14:textId="77777777" w:rsidR="00A43F9C" w:rsidRPr="00A43F9C" w:rsidRDefault="00A43F9C" w:rsidP="00696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1AC947F" w14:textId="77777777" w:rsidR="00A43F9C" w:rsidRDefault="00A43F9C" w:rsidP="00A4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65D3287" w14:textId="435F14C5" w:rsidR="00A43F9C" w:rsidRPr="00A43F9C" w:rsidRDefault="00A43F9C" w:rsidP="00A43F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43F9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vizsgálat eredménye alapján:</w:t>
      </w:r>
    </w:p>
    <w:p w14:paraId="3905FBBC" w14:textId="77777777" w:rsidR="00A43F9C" w:rsidRPr="00A43F9C" w:rsidRDefault="00A43F9C" w:rsidP="00A4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51B1E83" w14:textId="3C61C533" w:rsidR="00A43F9C" w:rsidRDefault="00A43F9C" w:rsidP="00696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3F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– szociális segítés a gondozási szükséglet, valamint az egészségi állapoton alapuló szociális rászorultság vizsgálatának és igazolásának részletes szabályairól szóló 36/2007. (XII. 22.) </w:t>
      </w:r>
    </w:p>
    <w:p w14:paraId="3068367E" w14:textId="7FB77B16" w:rsidR="00A43F9C" w:rsidRPr="00A43F9C" w:rsidRDefault="00A43F9C" w:rsidP="00696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3F9C">
        <w:rPr>
          <w:rFonts w:ascii="Times New Roman" w:eastAsia="Times New Roman" w:hAnsi="Times New Roman" w:cs="Times New Roman"/>
          <w:sz w:val="24"/>
          <w:szCs w:val="24"/>
          <w:lang w:eastAsia="hu-HU"/>
        </w:rPr>
        <w:t>SZMM rendelet 3/A. § (1) bekezdés b) pont .........alpontja szerinti egyéb körülmény alapján</w:t>
      </w:r>
    </w:p>
    <w:p w14:paraId="28FF4442" w14:textId="77777777" w:rsidR="00A43F9C" w:rsidRPr="00A43F9C" w:rsidRDefault="00A43F9C" w:rsidP="00696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3F9C">
        <w:rPr>
          <w:rFonts w:ascii="Times New Roman" w:eastAsia="Times New Roman" w:hAnsi="Times New Roman" w:cs="Times New Roman"/>
          <w:sz w:val="24"/>
          <w:szCs w:val="24"/>
          <w:lang w:eastAsia="hu-HU"/>
        </w:rPr>
        <w:t>– személyi gondozás</w:t>
      </w:r>
    </w:p>
    <w:p w14:paraId="63EA7290" w14:textId="77777777" w:rsidR="00A43F9C" w:rsidRPr="00A43F9C" w:rsidRDefault="00A43F9C" w:rsidP="00696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3F9C">
        <w:rPr>
          <w:rFonts w:ascii="Times New Roman" w:eastAsia="Times New Roman" w:hAnsi="Times New Roman" w:cs="Times New Roman"/>
          <w:sz w:val="24"/>
          <w:szCs w:val="24"/>
          <w:lang w:eastAsia="hu-HU"/>
        </w:rPr>
        <w:t>– idősotthoni elhelyezés</w:t>
      </w:r>
    </w:p>
    <w:p w14:paraId="3439EF4E" w14:textId="77777777" w:rsidR="00A43F9C" w:rsidRPr="00A43F9C" w:rsidRDefault="00A43F9C" w:rsidP="00696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3F9C">
        <w:rPr>
          <w:rFonts w:ascii="Times New Roman" w:eastAsia="Times New Roman" w:hAnsi="Times New Roman" w:cs="Times New Roman"/>
          <w:sz w:val="24"/>
          <w:szCs w:val="24"/>
          <w:lang w:eastAsia="hu-HU"/>
        </w:rPr>
        <w:t>nyújtható.</w:t>
      </w:r>
    </w:p>
    <w:p w14:paraId="2D9E59E1" w14:textId="5B831290" w:rsidR="00A43F9C" w:rsidRDefault="00A43F9C" w:rsidP="00A4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E6C0D48" w14:textId="3AE99187" w:rsidR="00696DAF" w:rsidRDefault="00696DAF" w:rsidP="00A4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D80CAF3" w14:textId="6C1D7587" w:rsidR="00696DAF" w:rsidRDefault="00696DAF" w:rsidP="00A4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1329D3A" w14:textId="6BA602A1" w:rsidR="00696DAF" w:rsidRDefault="00696DAF" w:rsidP="00A4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ABFCA0E" w14:textId="77777777" w:rsidR="00696DAF" w:rsidRPr="00A43F9C" w:rsidRDefault="00696DAF" w:rsidP="00A4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EEADEB6" w14:textId="4A005125" w:rsidR="00A43F9C" w:rsidRDefault="00A43F9C" w:rsidP="00A4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3F9C">
        <w:rPr>
          <w:rFonts w:ascii="Times New Roman" w:eastAsia="Times New Roman" w:hAnsi="Times New Roman" w:cs="Times New Roman"/>
          <w:sz w:val="24"/>
          <w:szCs w:val="24"/>
          <w:lang w:eastAsia="hu-HU"/>
        </w:rPr>
        <w:t>Dátum:</w:t>
      </w:r>
    </w:p>
    <w:p w14:paraId="0935CEEA" w14:textId="741E84C2" w:rsidR="00A43F9C" w:rsidRDefault="00A43F9C" w:rsidP="00A4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1D7F6F1" w14:textId="4B144E91" w:rsidR="00A43F9C" w:rsidRDefault="00A43F9C" w:rsidP="00A4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516DC34" w14:textId="77777777" w:rsidR="00696DAF" w:rsidRPr="00A43F9C" w:rsidRDefault="00696DAF" w:rsidP="00A4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36EBB05" w14:textId="58073EF1" w:rsidR="00A43F9C" w:rsidRDefault="00A43F9C" w:rsidP="00696D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3F9C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</w:t>
      </w:r>
      <w:r w:rsidRPr="00A43F9C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696DA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</w:t>
      </w:r>
      <w:r w:rsidRPr="00A43F9C">
        <w:rPr>
          <w:rFonts w:ascii="Times New Roman" w:eastAsia="Times New Roman" w:hAnsi="Times New Roman" w:cs="Times New Roman"/>
          <w:sz w:val="24"/>
          <w:szCs w:val="24"/>
          <w:lang w:eastAsia="hu-HU"/>
        </w:rPr>
        <w:t>intézményvezető/szakértő</w:t>
      </w:r>
    </w:p>
    <w:p w14:paraId="6232D386" w14:textId="6E8B50CE" w:rsidR="00A43F9C" w:rsidRDefault="00A43F9C" w:rsidP="00A4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1A7DE2D" w14:textId="650181BF" w:rsidR="00A43F9C" w:rsidRDefault="00A43F9C" w:rsidP="00A4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5DB6CA2" w14:textId="1F401062" w:rsidR="00696DAF" w:rsidRDefault="00696DAF" w:rsidP="00A4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7C1426F" w14:textId="77777777" w:rsidR="00696DAF" w:rsidRDefault="00696DAF" w:rsidP="00A4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92D4AAE" w14:textId="77777777" w:rsidR="00696DAF" w:rsidRPr="00A43F9C" w:rsidRDefault="00696DAF" w:rsidP="00A4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A096C8F" w14:textId="77777777" w:rsidR="00A43F9C" w:rsidRPr="00A43F9C" w:rsidRDefault="00A43F9C" w:rsidP="00A4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3F9C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</w:t>
      </w:r>
    </w:p>
    <w:p w14:paraId="3B57DAC5" w14:textId="65C552AF" w:rsidR="006653D4" w:rsidRPr="00A43F9C" w:rsidRDefault="00A43F9C" w:rsidP="00696DAF">
      <w:pPr>
        <w:pStyle w:val="Default"/>
        <w:ind w:left="708" w:firstLine="708"/>
        <w:rPr>
          <w:rFonts w:ascii="Times New Roman" w:hAnsi="Times New Roman" w:cs="Times New Roman"/>
        </w:rPr>
      </w:pPr>
      <w:r w:rsidRPr="00A43F9C">
        <w:rPr>
          <w:rFonts w:ascii="Times New Roman" w:hAnsi="Times New Roman" w:cs="Times New Roman"/>
        </w:rPr>
        <w:t>orvos</w:t>
      </w:r>
    </w:p>
    <w:p w14:paraId="3C74E5E4" w14:textId="4F560D37" w:rsidR="00084D6A" w:rsidRDefault="00084D6A" w:rsidP="00084D6A">
      <w:pPr>
        <w:pStyle w:val="Default"/>
      </w:pPr>
    </w:p>
    <w:p w14:paraId="3345CDAC" w14:textId="0C05B4C5" w:rsidR="00A43F9C" w:rsidRDefault="00A43F9C" w:rsidP="00084D6A">
      <w:pPr>
        <w:pStyle w:val="Default"/>
      </w:pPr>
    </w:p>
    <w:p w14:paraId="51F4ACA0" w14:textId="25B91AA4" w:rsidR="00A43F9C" w:rsidRDefault="00A43F9C" w:rsidP="00084D6A">
      <w:pPr>
        <w:pStyle w:val="Default"/>
      </w:pPr>
    </w:p>
    <w:p w14:paraId="5B8799BD" w14:textId="39D3691D" w:rsidR="00A43F9C" w:rsidRDefault="00A43F9C" w:rsidP="00084D6A">
      <w:pPr>
        <w:pStyle w:val="Default"/>
      </w:pPr>
    </w:p>
    <w:p w14:paraId="6F74B7A2" w14:textId="4787E89F" w:rsidR="002A606D" w:rsidRPr="002A606D" w:rsidRDefault="00696DAF" w:rsidP="002A606D">
      <w:pPr>
        <w:pStyle w:val="Pa8"/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lastRenderedPageBreak/>
        <w:t>A</w:t>
      </w:r>
      <w:r w:rsidR="002A606D" w:rsidRPr="002A606D">
        <w:rPr>
          <w:rFonts w:ascii="Times New Roman" w:hAnsi="Times New Roman" w:cs="Times New Roman"/>
          <w:b/>
          <w:color w:val="000000"/>
        </w:rPr>
        <w:t xml:space="preserve"> gondozási szükséglet felülvizsgálatát az intézmény fenntartójától lehet kérni. </w:t>
      </w:r>
    </w:p>
    <w:p w14:paraId="6BB5B58A" w14:textId="22162703" w:rsidR="002A606D" w:rsidRDefault="002A606D" w:rsidP="002A606D">
      <w:pPr>
        <w:pStyle w:val="Default"/>
        <w:rPr>
          <w:sz w:val="22"/>
          <w:szCs w:val="22"/>
        </w:rPr>
      </w:pPr>
    </w:p>
    <w:p w14:paraId="66C1553E" w14:textId="77777777" w:rsidR="00570012" w:rsidRPr="00570012" w:rsidRDefault="00570012" w:rsidP="005700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57001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Felülvizsgálat</w:t>
      </w:r>
    </w:p>
    <w:p w14:paraId="21F013FA" w14:textId="77777777" w:rsidR="00570012" w:rsidRPr="00570012" w:rsidRDefault="00570012" w:rsidP="00570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23B193E" w14:textId="77777777" w:rsidR="00570012" w:rsidRPr="00570012" w:rsidRDefault="00570012" w:rsidP="00570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70012">
        <w:rPr>
          <w:rFonts w:ascii="Times New Roman" w:eastAsia="Times New Roman" w:hAnsi="Times New Roman" w:cs="Times New Roman"/>
          <w:sz w:val="24"/>
          <w:szCs w:val="24"/>
          <w:lang w:eastAsia="hu-HU"/>
        </w:rPr>
        <w:t>A gondozási szükséglet, valamint az egészségi állapoton alapuló szociális rászorultság vizsgálatának és igazolásának részletes szabályairól szóló 36/2007. (XII. 22.) SZMM rendelet 4. § (1) bekezdés ............... pontja/alpontja szerinti egyéb körülmények állnak fenn.</w:t>
      </w:r>
    </w:p>
    <w:p w14:paraId="46E35563" w14:textId="249E9BC5" w:rsidR="00570012" w:rsidRDefault="00570012" w:rsidP="002A606D">
      <w:pPr>
        <w:pStyle w:val="Default"/>
        <w:rPr>
          <w:sz w:val="22"/>
          <w:szCs w:val="22"/>
        </w:rPr>
      </w:pPr>
    </w:p>
    <w:p w14:paraId="73CA95E7" w14:textId="77777777" w:rsidR="00570012" w:rsidRPr="002A606D" w:rsidRDefault="00570012" w:rsidP="002A606D">
      <w:pPr>
        <w:pStyle w:val="Default"/>
        <w:rPr>
          <w:sz w:val="22"/>
          <w:szCs w:val="22"/>
        </w:rPr>
      </w:pPr>
    </w:p>
    <w:p w14:paraId="55D98144" w14:textId="77777777" w:rsidR="00A43F9C" w:rsidRPr="00A43F9C" w:rsidRDefault="00A43F9C" w:rsidP="00A4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3F9C">
        <w:rPr>
          <w:rFonts w:ascii="Times New Roman" w:eastAsia="Times New Roman" w:hAnsi="Times New Roman" w:cs="Times New Roman"/>
          <w:sz w:val="24"/>
          <w:szCs w:val="24"/>
          <w:lang w:eastAsia="hu-HU"/>
        </w:rPr>
        <w:t>A vizsgálat eredménye alapján:</w:t>
      </w:r>
    </w:p>
    <w:p w14:paraId="1440E9A5" w14:textId="77777777" w:rsidR="00A43F9C" w:rsidRPr="00A43F9C" w:rsidRDefault="00A43F9C" w:rsidP="00A4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3F9C">
        <w:rPr>
          <w:rFonts w:ascii="Times New Roman" w:eastAsia="Times New Roman" w:hAnsi="Times New Roman" w:cs="Times New Roman"/>
          <w:sz w:val="24"/>
          <w:szCs w:val="24"/>
          <w:lang w:eastAsia="hu-HU"/>
        </w:rPr>
        <w:t>– szociális segítés a gondozási szükséglet, valamint az egészségi állapoton alapuló szociális rászorultság vizsgálatának és igazolásának részletes szabályairól szóló 36/2007. (XII. 22.) SZMM rendelet 3/A. § (1) bekezdés b) pont .........alpontja szerinti egyéb körülmény alapján</w:t>
      </w:r>
    </w:p>
    <w:p w14:paraId="19500D8D" w14:textId="77777777" w:rsidR="00A43F9C" w:rsidRPr="00A43F9C" w:rsidRDefault="00A43F9C" w:rsidP="00A4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3F9C">
        <w:rPr>
          <w:rFonts w:ascii="Times New Roman" w:eastAsia="Times New Roman" w:hAnsi="Times New Roman" w:cs="Times New Roman"/>
          <w:sz w:val="24"/>
          <w:szCs w:val="24"/>
          <w:lang w:eastAsia="hu-HU"/>
        </w:rPr>
        <w:t>– személyi gondozás</w:t>
      </w:r>
    </w:p>
    <w:p w14:paraId="2F248CF3" w14:textId="77777777" w:rsidR="00A43F9C" w:rsidRPr="00A43F9C" w:rsidRDefault="00A43F9C" w:rsidP="00A4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3F9C">
        <w:rPr>
          <w:rFonts w:ascii="Times New Roman" w:eastAsia="Times New Roman" w:hAnsi="Times New Roman" w:cs="Times New Roman"/>
          <w:sz w:val="24"/>
          <w:szCs w:val="24"/>
          <w:lang w:eastAsia="hu-HU"/>
        </w:rPr>
        <w:t>– idősotthoni elhelyezés</w:t>
      </w:r>
    </w:p>
    <w:p w14:paraId="28401EFF" w14:textId="77777777" w:rsidR="00A43F9C" w:rsidRPr="00A43F9C" w:rsidRDefault="00A43F9C" w:rsidP="00A4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3F9C">
        <w:rPr>
          <w:rFonts w:ascii="Times New Roman" w:eastAsia="Times New Roman" w:hAnsi="Times New Roman" w:cs="Times New Roman"/>
          <w:sz w:val="24"/>
          <w:szCs w:val="24"/>
          <w:lang w:eastAsia="hu-HU"/>
        </w:rPr>
        <w:t>nyújtható.</w:t>
      </w:r>
    </w:p>
    <w:p w14:paraId="3EF1D283" w14:textId="77777777" w:rsidR="00A43F9C" w:rsidRPr="00A43F9C" w:rsidRDefault="00A43F9C" w:rsidP="00A43F9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E25B611" w14:textId="77777777" w:rsidR="00A43F9C" w:rsidRPr="00A43F9C" w:rsidRDefault="00A43F9C" w:rsidP="00A4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3F9C">
        <w:rPr>
          <w:rFonts w:ascii="Times New Roman" w:eastAsia="Times New Roman" w:hAnsi="Times New Roman" w:cs="Times New Roman"/>
          <w:sz w:val="24"/>
          <w:szCs w:val="24"/>
          <w:lang w:eastAsia="hu-HU"/>
        </w:rPr>
        <w:t>Dátum:</w:t>
      </w:r>
    </w:p>
    <w:p w14:paraId="67C69924" w14:textId="77777777" w:rsidR="00A43F9C" w:rsidRPr="00A43F9C" w:rsidRDefault="00A43F9C" w:rsidP="00A4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9DFB43B" w14:textId="77777777" w:rsidR="00FA1CEA" w:rsidRDefault="00FA1CEA" w:rsidP="002A606D">
      <w:pPr>
        <w:pStyle w:val="Default"/>
        <w:rPr>
          <w:sz w:val="22"/>
          <w:szCs w:val="22"/>
        </w:rPr>
      </w:pPr>
    </w:p>
    <w:p w14:paraId="56120DC7" w14:textId="77777777" w:rsidR="00FA1CEA" w:rsidRPr="002A606D" w:rsidRDefault="00FA1CEA" w:rsidP="002A606D">
      <w:pPr>
        <w:pStyle w:val="Default"/>
        <w:rPr>
          <w:sz w:val="22"/>
          <w:szCs w:val="22"/>
        </w:rPr>
      </w:pPr>
    </w:p>
    <w:p w14:paraId="4C6B3FD1" w14:textId="7DD69949" w:rsidR="00570012" w:rsidRDefault="00570012" w:rsidP="00570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70012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</w:t>
      </w:r>
      <w:r w:rsidRPr="0057001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fenntartó képviselője</w:t>
      </w:r>
    </w:p>
    <w:p w14:paraId="2CC37264" w14:textId="5DF705D0" w:rsidR="00570012" w:rsidRDefault="00570012" w:rsidP="00570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8A6D98C" w14:textId="77777777" w:rsidR="00570012" w:rsidRPr="00570012" w:rsidRDefault="00570012" w:rsidP="00570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97C258B" w14:textId="77777777" w:rsidR="00570012" w:rsidRPr="00570012" w:rsidRDefault="00570012" w:rsidP="00570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70012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</w:t>
      </w:r>
      <w:r w:rsidRPr="0057001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orvos</w:t>
      </w:r>
    </w:p>
    <w:p w14:paraId="7092B5F2" w14:textId="77777777" w:rsidR="003B07FF" w:rsidRDefault="003B07FF" w:rsidP="003B07FF">
      <w:pPr>
        <w:pStyle w:val="Default"/>
      </w:pPr>
    </w:p>
    <w:p w14:paraId="04E2B995" w14:textId="77777777" w:rsidR="002A606D" w:rsidRDefault="002A606D" w:rsidP="002A606D">
      <w:pPr>
        <w:pStyle w:val="Default"/>
      </w:pPr>
    </w:p>
    <w:p w14:paraId="08F64573" w14:textId="77777777" w:rsidR="009E2B37" w:rsidRDefault="009E2B37" w:rsidP="002A606D">
      <w:pPr>
        <w:pStyle w:val="Default"/>
      </w:pPr>
    </w:p>
    <w:p w14:paraId="6AD308B8" w14:textId="77777777" w:rsidR="003B07FF" w:rsidRDefault="003B07FF" w:rsidP="002A606D">
      <w:pPr>
        <w:pStyle w:val="Default"/>
      </w:pPr>
    </w:p>
    <w:p w14:paraId="3D0260AC" w14:textId="77777777" w:rsidR="00BD4D85" w:rsidRDefault="00BD4D85" w:rsidP="002A606D">
      <w:pPr>
        <w:pStyle w:val="Default"/>
      </w:pPr>
    </w:p>
    <w:p w14:paraId="1C6B42D9" w14:textId="77777777" w:rsidR="003B07FF" w:rsidRPr="009E2B37" w:rsidRDefault="003B07FF" w:rsidP="002A606D">
      <w:pPr>
        <w:pStyle w:val="Default"/>
        <w:rPr>
          <w:rFonts w:ascii="Times New Roman" w:hAnsi="Times New Roman" w:cs="Times New Roman"/>
        </w:rPr>
      </w:pPr>
    </w:p>
    <w:p w14:paraId="59F044D0" w14:textId="77777777" w:rsidR="003B07FF" w:rsidRDefault="003B07FF" w:rsidP="002A606D">
      <w:pPr>
        <w:pStyle w:val="Default"/>
      </w:pPr>
    </w:p>
    <w:p w14:paraId="718CD26D" w14:textId="77777777" w:rsidR="002A606D" w:rsidRDefault="002A606D" w:rsidP="002A606D">
      <w:pPr>
        <w:pStyle w:val="Default"/>
      </w:pPr>
    </w:p>
    <w:p w14:paraId="42718AE5" w14:textId="77777777" w:rsidR="003B07FF" w:rsidRPr="003B07FF" w:rsidRDefault="00FA1CEA" w:rsidP="003B07FF">
      <w:pPr>
        <w:pStyle w:val="Pa2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Style w:val="A9"/>
          <w:rFonts w:ascii="Times New Roman" w:hAnsi="Times New Roman" w:cs="Times New Roman"/>
          <w:sz w:val="18"/>
          <w:szCs w:val="18"/>
        </w:rPr>
        <w:t xml:space="preserve">   </w:t>
      </w:r>
      <w:r w:rsidR="003B07FF" w:rsidRPr="003B07FF">
        <w:rPr>
          <w:rStyle w:val="A9"/>
          <w:rFonts w:ascii="Times New Roman" w:hAnsi="Times New Roman" w:cs="Times New Roman"/>
          <w:sz w:val="18"/>
          <w:szCs w:val="18"/>
        </w:rPr>
        <w:t xml:space="preserve"> </w:t>
      </w:r>
      <w:r w:rsidR="002A606D" w:rsidRPr="003B07FF">
        <w:rPr>
          <w:rStyle w:val="A9"/>
          <w:rFonts w:ascii="Times New Roman" w:hAnsi="Times New Roman" w:cs="Times New Roman"/>
          <w:sz w:val="18"/>
          <w:szCs w:val="18"/>
        </w:rPr>
        <w:t xml:space="preserve">* </w:t>
      </w:r>
      <w:r w:rsidR="002A606D" w:rsidRPr="003B07FF">
        <w:rPr>
          <w:rFonts w:ascii="Times New Roman" w:hAnsi="Times New Roman" w:cs="Times New Roman"/>
          <w:color w:val="000000"/>
          <w:sz w:val="18"/>
          <w:szCs w:val="18"/>
        </w:rPr>
        <w:t xml:space="preserve">A megfelelő aláhúzandó </w:t>
      </w:r>
    </w:p>
    <w:p w14:paraId="18EA513B" w14:textId="6372387A" w:rsidR="002A606D" w:rsidRDefault="002A606D" w:rsidP="003B07FF">
      <w:pPr>
        <w:pStyle w:val="Pa20"/>
        <w:jc w:val="both"/>
        <w:rPr>
          <w:rFonts w:ascii="Times New Roman" w:hAnsi="Times New Roman" w:cs="Times New Roman"/>
          <w:sz w:val="18"/>
          <w:szCs w:val="18"/>
        </w:rPr>
      </w:pPr>
      <w:r w:rsidRPr="003B07FF">
        <w:rPr>
          <w:rStyle w:val="A9"/>
          <w:rFonts w:ascii="Times New Roman" w:hAnsi="Times New Roman" w:cs="Times New Roman"/>
          <w:sz w:val="18"/>
          <w:szCs w:val="18"/>
        </w:rPr>
        <w:t xml:space="preserve">  ** </w:t>
      </w:r>
      <w:r w:rsidRPr="003B07FF">
        <w:rPr>
          <w:rFonts w:ascii="Times New Roman" w:hAnsi="Times New Roman" w:cs="Times New Roman"/>
          <w:sz w:val="18"/>
          <w:szCs w:val="18"/>
        </w:rPr>
        <w:t>A megfelelő aláhúzandó, a szociális segítés és a személyi gondozás együttesen is jelölhető</w:t>
      </w:r>
    </w:p>
    <w:p w14:paraId="2FED91C3" w14:textId="039A06BB" w:rsidR="00A43F9C" w:rsidRDefault="00A43F9C" w:rsidP="00A43F9C">
      <w:pPr>
        <w:pStyle w:val="Default"/>
      </w:pPr>
    </w:p>
    <w:p w14:paraId="4700D8A6" w14:textId="77777777" w:rsidR="00A43F9C" w:rsidRPr="00A43F9C" w:rsidRDefault="00A43F9C" w:rsidP="00A43F9C">
      <w:pPr>
        <w:pStyle w:val="Default"/>
      </w:pPr>
    </w:p>
    <w:sectPr w:rsidR="00A43F9C" w:rsidRPr="00A43F9C" w:rsidSect="00084D6A">
      <w:pgSz w:w="11906" w:h="16838"/>
      <w:pgMar w:top="993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12068" w14:textId="77777777" w:rsidR="006F2D24" w:rsidRDefault="006F2D24" w:rsidP="005A4AD0">
      <w:pPr>
        <w:spacing w:after="0" w:line="240" w:lineRule="auto"/>
      </w:pPr>
      <w:r>
        <w:separator/>
      </w:r>
    </w:p>
  </w:endnote>
  <w:endnote w:type="continuationSeparator" w:id="0">
    <w:p w14:paraId="01F7C265" w14:textId="77777777" w:rsidR="006F2D24" w:rsidRDefault="006F2D24" w:rsidP="005A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81BA3" w14:textId="77777777" w:rsidR="00200FFA" w:rsidRDefault="00B74F7A">
    <w:pPr>
      <w:pStyle w:val="llb"/>
      <w:pBdr>
        <w:top w:val="thinThickSmallGap" w:sz="24" w:space="1" w:color="622423" w:themeColor="accent2" w:themeShade="7F"/>
      </w:pBdr>
      <w:rPr>
        <w:rFonts w:ascii="Times New Roman" w:hAnsi="Times New Roman" w:cs="Times New Roman"/>
        <w:b/>
        <w:sz w:val="20"/>
        <w:szCs w:val="20"/>
      </w:rPr>
    </w:pPr>
    <w:r w:rsidRPr="000452A6">
      <w:rPr>
        <w:rFonts w:ascii="Times New Roman" w:hAnsi="Times New Roman" w:cs="Times New Roman"/>
        <w:b/>
        <w:sz w:val="20"/>
        <w:szCs w:val="20"/>
      </w:rPr>
      <w:t>Evangélikus</w:t>
    </w:r>
    <w:r w:rsidR="005A4AD0" w:rsidRPr="000452A6">
      <w:rPr>
        <w:rFonts w:ascii="Times New Roman" w:hAnsi="Times New Roman" w:cs="Times New Roman"/>
        <w:b/>
        <w:sz w:val="20"/>
        <w:szCs w:val="20"/>
      </w:rPr>
      <w:t xml:space="preserve"> </w:t>
    </w:r>
    <w:r w:rsidR="00200FFA">
      <w:rPr>
        <w:rFonts w:ascii="Times New Roman" w:hAnsi="Times New Roman" w:cs="Times New Roman"/>
        <w:b/>
        <w:sz w:val="20"/>
        <w:szCs w:val="20"/>
      </w:rPr>
      <w:t>Diakóniai Otthon</w:t>
    </w:r>
  </w:p>
  <w:p w14:paraId="4813C1C7" w14:textId="753A2D34" w:rsidR="005A4AD0" w:rsidRPr="000452A6" w:rsidRDefault="00200FFA">
    <w:pPr>
      <w:pStyle w:val="llb"/>
      <w:pBdr>
        <w:top w:val="thinThickSmallGap" w:sz="24" w:space="1" w:color="622423" w:themeColor="accent2" w:themeShade="7F"/>
      </w:pBdr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7361. Kaposszekcső, Táncsics u. 28.</w:t>
    </w:r>
    <w:r w:rsidR="005A4AD0" w:rsidRPr="000452A6">
      <w:rPr>
        <w:rFonts w:ascii="Times New Roman" w:hAnsi="Times New Roman" w:cs="Times New Roman"/>
        <w:b/>
        <w:sz w:val="20"/>
        <w:szCs w:val="20"/>
      </w:rPr>
      <w:ptab w:relativeTo="margin" w:alignment="right" w:leader="none"/>
    </w:r>
    <w:r w:rsidR="005A4AD0" w:rsidRPr="000452A6">
      <w:rPr>
        <w:rFonts w:ascii="Times New Roman" w:hAnsi="Times New Roman" w:cs="Times New Roman"/>
        <w:b/>
        <w:sz w:val="20"/>
        <w:szCs w:val="20"/>
      </w:rPr>
      <w:t xml:space="preserve">oldal </w:t>
    </w:r>
    <w:r w:rsidR="00822669" w:rsidRPr="000452A6">
      <w:rPr>
        <w:rFonts w:ascii="Times New Roman" w:hAnsi="Times New Roman" w:cs="Times New Roman"/>
        <w:b/>
        <w:sz w:val="20"/>
        <w:szCs w:val="20"/>
      </w:rPr>
      <w:fldChar w:fldCharType="begin"/>
    </w:r>
    <w:r w:rsidR="00822669" w:rsidRPr="000452A6">
      <w:rPr>
        <w:rFonts w:ascii="Times New Roman" w:hAnsi="Times New Roman" w:cs="Times New Roman"/>
        <w:b/>
        <w:sz w:val="20"/>
        <w:szCs w:val="20"/>
      </w:rPr>
      <w:instrText xml:space="preserve"> PAGE   \* MERGEFORMAT </w:instrText>
    </w:r>
    <w:r w:rsidR="00822669" w:rsidRPr="000452A6">
      <w:rPr>
        <w:rFonts w:ascii="Times New Roman" w:hAnsi="Times New Roman" w:cs="Times New Roman"/>
        <w:b/>
        <w:sz w:val="20"/>
        <w:szCs w:val="20"/>
      </w:rPr>
      <w:fldChar w:fldCharType="separate"/>
    </w:r>
    <w:r w:rsidR="00696DAF">
      <w:rPr>
        <w:rFonts w:ascii="Times New Roman" w:hAnsi="Times New Roman" w:cs="Times New Roman"/>
        <w:b/>
        <w:noProof/>
        <w:sz w:val="20"/>
        <w:szCs w:val="20"/>
      </w:rPr>
      <w:t>4</w:t>
    </w:r>
    <w:r w:rsidR="00822669" w:rsidRPr="000452A6">
      <w:rPr>
        <w:rFonts w:ascii="Times New Roman" w:hAnsi="Times New Roman" w:cs="Times New Roman"/>
        <w:b/>
        <w:noProof/>
        <w:sz w:val="20"/>
        <w:szCs w:val="20"/>
      </w:rPr>
      <w:fldChar w:fldCharType="end"/>
    </w:r>
  </w:p>
  <w:p w14:paraId="38FDC653" w14:textId="77777777" w:rsidR="005A4AD0" w:rsidRDefault="005A4AD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A2AD5" w14:textId="77777777" w:rsidR="006F2D24" w:rsidRDefault="006F2D24" w:rsidP="005A4AD0">
      <w:pPr>
        <w:spacing w:after="0" w:line="240" w:lineRule="auto"/>
      </w:pPr>
      <w:r>
        <w:separator/>
      </w:r>
    </w:p>
  </w:footnote>
  <w:footnote w:type="continuationSeparator" w:id="0">
    <w:p w14:paraId="3B98354E" w14:textId="77777777" w:rsidR="006F2D24" w:rsidRDefault="006F2D24" w:rsidP="005A4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93C27" w14:textId="77777777" w:rsidR="00AC48D8" w:rsidRDefault="00AC48D8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AD0"/>
    <w:rsid w:val="00017518"/>
    <w:rsid w:val="000452A6"/>
    <w:rsid w:val="000458CA"/>
    <w:rsid w:val="00055D31"/>
    <w:rsid w:val="000661A6"/>
    <w:rsid w:val="00067753"/>
    <w:rsid w:val="00084D6A"/>
    <w:rsid w:val="001307A5"/>
    <w:rsid w:val="0017724A"/>
    <w:rsid w:val="001C0559"/>
    <w:rsid w:val="001C1733"/>
    <w:rsid w:val="001E3FD7"/>
    <w:rsid w:val="00200FFA"/>
    <w:rsid w:val="002135AE"/>
    <w:rsid w:val="002240F9"/>
    <w:rsid w:val="00253BD5"/>
    <w:rsid w:val="00272473"/>
    <w:rsid w:val="002A606D"/>
    <w:rsid w:val="002C0327"/>
    <w:rsid w:val="002D111F"/>
    <w:rsid w:val="00322B3C"/>
    <w:rsid w:val="0035770E"/>
    <w:rsid w:val="003B07FF"/>
    <w:rsid w:val="003E6E79"/>
    <w:rsid w:val="00425BE0"/>
    <w:rsid w:val="0043615D"/>
    <w:rsid w:val="00465B84"/>
    <w:rsid w:val="005006A4"/>
    <w:rsid w:val="00550A6D"/>
    <w:rsid w:val="005567F6"/>
    <w:rsid w:val="00570012"/>
    <w:rsid w:val="005744F7"/>
    <w:rsid w:val="00577D85"/>
    <w:rsid w:val="005A4AD0"/>
    <w:rsid w:val="005A5280"/>
    <w:rsid w:val="005D3A56"/>
    <w:rsid w:val="005F6FCA"/>
    <w:rsid w:val="00600A82"/>
    <w:rsid w:val="006653D4"/>
    <w:rsid w:val="006938DC"/>
    <w:rsid w:val="00696DAF"/>
    <w:rsid w:val="006978B0"/>
    <w:rsid w:val="006D7073"/>
    <w:rsid w:val="006F2D24"/>
    <w:rsid w:val="00712650"/>
    <w:rsid w:val="00742FA1"/>
    <w:rsid w:val="007649B5"/>
    <w:rsid w:val="007A4D84"/>
    <w:rsid w:val="007D19EB"/>
    <w:rsid w:val="00810AFD"/>
    <w:rsid w:val="00813BEB"/>
    <w:rsid w:val="00822669"/>
    <w:rsid w:val="00844E42"/>
    <w:rsid w:val="00860AFD"/>
    <w:rsid w:val="008B253E"/>
    <w:rsid w:val="008B7307"/>
    <w:rsid w:val="008F68B2"/>
    <w:rsid w:val="00921683"/>
    <w:rsid w:val="0097565B"/>
    <w:rsid w:val="009B15D3"/>
    <w:rsid w:val="009D3BA8"/>
    <w:rsid w:val="009E2B37"/>
    <w:rsid w:val="009E5A9D"/>
    <w:rsid w:val="00A43F9C"/>
    <w:rsid w:val="00A47F07"/>
    <w:rsid w:val="00A71311"/>
    <w:rsid w:val="00AB2582"/>
    <w:rsid w:val="00AC48D8"/>
    <w:rsid w:val="00AC5D1E"/>
    <w:rsid w:val="00AE1276"/>
    <w:rsid w:val="00AE362C"/>
    <w:rsid w:val="00B53B81"/>
    <w:rsid w:val="00B72269"/>
    <w:rsid w:val="00B74F7A"/>
    <w:rsid w:val="00B80AB2"/>
    <w:rsid w:val="00B857A0"/>
    <w:rsid w:val="00B85E0E"/>
    <w:rsid w:val="00B861A4"/>
    <w:rsid w:val="00BD4D85"/>
    <w:rsid w:val="00C009B7"/>
    <w:rsid w:val="00C603AF"/>
    <w:rsid w:val="00C6753A"/>
    <w:rsid w:val="00C9080F"/>
    <w:rsid w:val="00CC4D07"/>
    <w:rsid w:val="00D03097"/>
    <w:rsid w:val="00D061DA"/>
    <w:rsid w:val="00D06EDE"/>
    <w:rsid w:val="00E20652"/>
    <w:rsid w:val="00E5140D"/>
    <w:rsid w:val="00E85B2F"/>
    <w:rsid w:val="00EB3031"/>
    <w:rsid w:val="00ED5170"/>
    <w:rsid w:val="00ED732A"/>
    <w:rsid w:val="00EF397D"/>
    <w:rsid w:val="00F3203D"/>
    <w:rsid w:val="00FA04C1"/>
    <w:rsid w:val="00FA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B61FBA"/>
  <w15:docId w15:val="{A4924AD5-D88F-4FB9-B186-96C554DE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A4AD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A4AD0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9">
    <w:name w:val="Pa9"/>
    <w:basedOn w:val="Default"/>
    <w:next w:val="Default"/>
    <w:uiPriority w:val="99"/>
    <w:rsid w:val="005A4AD0"/>
    <w:pPr>
      <w:spacing w:line="19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5A4AD0"/>
    <w:pPr>
      <w:spacing w:line="181" w:lineRule="atLeast"/>
    </w:pPr>
    <w:rPr>
      <w:rFonts w:cstheme="minorBidi"/>
      <w:color w:val="auto"/>
    </w:rPr>
  </w:style>
  <w:style w:type="paragraph" w:customStyle="1" w:styleId="Pa16">
    <w:name w:val="Pa16"/>
    <w:basedOn w:val="Default"/>
    <w:next w:val="Default"/>
    <w:uiPriority w:val="99"/>
    <w:rsid w:val="005A4AD0"/>
    <w:pPr>
      <w:spacing w:line="191" w:lineRule="atLeast"/>
    </w:pPr>
    <w:rPr>
      <w:rFonts w:cstheme="minorBidi"/>
      <w:color w:val="auto"/>
    </w:rPr>
  </w:style>
  <w:style w:type="paragraph" w:customStyle="1" w:styleId="Pa17">
    <w:name w:val="Pa17"/>
    <w:basedOn w:val="Default"/>
    <w:next w:val="Default"/>
    <w:uiPriority w:val="99"/>
    <w:rsid w:val="005A4AD0"/>
    <w:pPr>
      <w:spacing w:line="141" w:lineRule="atLeast"/>
    </w:pPr>
    <w:rPr>
      <w:rFonts w:cstheme="minorBidi"/>
      <w:color w:val="auto"/>
    </w:rPr>
  </w:style>
  <w:style w:type="paragraph" w:customStyle="1" w:styleId="Pa18">
    <w:name w:val="Pa18"/>
    <w:basedOn w:val="Default"/>
    <w:next w:val="Default"/>
    <w:uiPriority w:val="99"/>
    <w:rsid w:val="005A4AD0"/>
    <w:pPr>
      <w:spacing w:line="181" w:lineRule="atLeast"/>
    </w:pPr>
    <w:rPr>
      <w:rFonts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5A4AD0"/>
    <w:pPr>
      <w:spacing w:line="181" w:lineRule="atLeast"/>
    </w:pPr>
    <w:rPr>
      <w:rFonts w:cstheme="minorBidi"/>
      <w:color w:val="auto"/>
    </w:rPr>
  </w:style>
  <w:style w:type="table" w:styleId="Rcsostblzat">
    <w:name w:val="Table Grid"/>
    <w:basedOn w:val="Normltblzat"/>
    <w:uiPriority w:val="59"/>
    <w:rsid w:val="005A4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9">
    <w:name w:val="Pa19"/>
    <w:basedOn w:val="Default"/>
    <w:next w:val="Default"/>
    <w:uiPriority w:val="99"/>
    <w:rsid w:val="005A4AD0"/>
    <w:pPr>
      <w:spacing w:line="181" w:lineRule="atLeast"/>
    </w:pPr>
    <w:rPr>
      <w:rFonts w:cstheme="minorBidi"/>
      <w:color w:val="auto"/>
    </w:rPr>
  </w:style>
  <w:style w:type="character" w:customStyle="1" w:styleId="A8">
    <w:name w:val="A8"/>
    <w:uiPriority w:val="99"/>
    <w:rsid w:val="005A4AD0"/>
    <w:rPr>
      <w:rFonts w:cs="Myriad Pro"/>
      <w:color w:val="000000"/>
      <w:sz w:val="10"/>
      <w:szCs w:val="10"/>
    </w:rPr>
  </w:style>
  <w:style w:type="paragraph" w:customStyle="1" w:styleId="Pa14">
    <w:name w:val="Pa14"/>
    <w:basedOn w:val="Default"/>
    <w:next w:val="Default"/>
    <w:uiPriority w:val="99"/>
    <w:rsid w:val="005A4AD0"/>
    <w:pPr>
      <w:spacing w:line="181" w:lineRule="atLeast"/>
    </w:pPr>
    <w:rPr>
      <w:rFonts w:cstheme="minorBidi"/>
      <w:color w:val="auto"/>
    </w:rPr>
  </w:style>
  <w:style w:type="paragraph" w:customStyle="1" w:styleId="Pa13">
    <w:name w:val="Pa13"/>
    <w:basedOn w:val="Default"/>
    <w:next w:val="Default"/>
    <w:uiPriority w:val="99"/>
    <w:rsid w:val="005A4AD0"/>
    <w:pPr>
      <w:spacing w:line="181" w:lineRule="atLeast"/>
    </w:pPr>
    <w:rPr>
      <w:rFonts w:cstheme="minorBidi"/>
      <w:color w:val="auto"/>
    </w:rPr>
  </w:style>
  <w:style w:type="paragraph" w:styleId="lfej">
    <w:name w:val="header"/>
    <w:basedOn w:val="Norml"/>
    <w:link w:val="lfejChar"/>
    <w:uiPriority w:val="99"/>
    <w:unhideWhenUsed/>
    <w:rsid w:val="005A4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A4AD0"/>
  </w:style>
  <w:style w:type="paragraph" w:styleId="llb">
    <w:name w:val="footer"/>
    <w:basedOn w:val="Norml"/>
    <w:link w:val="llbChar"/>
    <w:uiPriority w:val="99"/>
    <w:unhideWhenUsed/>
    <w:rsid w:val="005A4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A4AD0"/>
  </w:style>
  <w:style w:type="paragraph" w:styleId="Nincstrkz">
    <w:name w:val="No Spacing"/>
    <w:link w:val="NincstrkzChar"/>
    <w:uiPriority w:val="1"/>
    <w:qFormat/>
    <w:rsid w:val="005A4AD0"/>
    <w:pPr>
      <w:spacing w:after="0" w:line="240" w:lineRule="auto"/>
    </w:pPr>
    <w:rPr>
      <w:rFonts w:eastAsiaTheme="minorEastAsia"/>
    </w:rPr>
  </w:style>
  <w:style w:type="character" w:customStyle="1" w:styleId="NincstrkzChar">
    <w:name w:val="Nincs térköz Char"/>
    <w:basedOn w:val="Bekezdsalapbettpusa"/>
    <w:link w:val="Nincstrkz"/>
    <w:uiPriority w:val="1"/>
    <w:rsid w:val="005A4AD0"/>
    <w:rPr>
      <w:rFonts w:eastAsiaTheme="minorEastAsi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A4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A4AD0"/>
    <w:rPr>
      <w:rFonts w:ascii="Tahoma" w:hAnsi="Tahoma" w:cs="Tahoma"/>
      <w:sz w:val="16"/>
      <w:szCs w:val="16"/>
    </w:rPr>
  </w:style>
  <w:style w:type="character" w:customStyle="1" w:styleId="A9">
    <w:name w:val="A9"/>
    <w:uiPriority w:val="99"/>
    <w:rsid w:val="002A606D"/>
    <w:rPr>
      <w:rFonts w:cs="Myriad Pro"/>
      <w:color w:val="000000"/>
      <w:sz w:val="8"/>
      <w:szCs w:val="8"/>
    </w:rPr>
  </w:style>
  <w:style w:type="paragraph" w:customStyle="1" w:styleId="Pa20">
    <w:name w:val="Pa20"/>
    <w:basedOn w:val="Default"/>
    <w:next w:val="Default"/>
    <w:uiPriority w:val="99"/>
    <w:rsid w:val="002A606D"/>
    <w:pPr>
      <w:spacing w:line="14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1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8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7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3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16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9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7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0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6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9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6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76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2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8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6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6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5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3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8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7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0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3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2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1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5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8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4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5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1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14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80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0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0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4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4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5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8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5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0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3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6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8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8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8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9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8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2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6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5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8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1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5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4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8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4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8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9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43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7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5A56CD-EECE-4305-89A8-47D74E28C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946</Words>
  <Characters>6529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Juhász Eszter</dc:creator>
  <cp:lastModifiedBy>Szabó Szilárd</cp:lastModifiedBy>
  <cp:revision>2</cp:revision>
  <cp:lastPrinted>2026-05-04T07:56:00Z</cp:lastPrinted>
  <dcterms:created xsi:type="dcterms:W3CDTF">2026-05-21T10:39:00Z</dcterms:created>
  <dcterms:modified xsi:type="dcterms:W3CDTF">2026-05-21T10:39:00Z</dcterms:modified>
</cp:coreProperties>
</file>