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FDA26" w14:textId="77777777" w:rsidR="00BF68B8" w:rsidRPr="002A7905" w:rsidRDefault="00BF68B8" w:rsidP="002A7905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  <w:lang w:eastAsia="hu-HU"/>
        </w:rPr>
      </w:pPr>
      <w:r w:rsidRPr="002A7905">
        <w:rPr>
          <w:rFonts w:ascii="Times New Roman" w:hAnsi="Times New Roman" w:cs="Times New Roman"/>
          <w:i/>
          <w:iCs/>
          <w:sz w:val="24"/>
          <w:szCs w:val="24"/>
          <w:u w:val="single"/>
          <w:lang w:eastAsia="hu-HU"/>
        </w:rPr>
        <w:t xml:space="preserve">számú melléklet a 9/1999. (XI. 24.) </w:t>
      </w:r>
      <w:proofErr w:type="spellStart"/>
      <w:r w:rsidRPr="002A7905">
        <w:rPr>
          <w:rFonts w:ascii="Times New Roman" w:hAnsi="Times New Roman" w:cs="Times New Roman"/>
          <w:i/>
          <w:iCs/>
          <w:sz w:val="24"/>
          <w:szCs w:val="24"/>
          <w:u w:val="single"/>
          <w:lang w:eastAsia="hu-HU"/>
        </w:rPr>
        <w:t>SzCsM</w:t>
      </w:r>
      <w:proofErr w:type="spellEnd"/>
      <w:r w:rsidRPr="002A7905">
        <w:rPr>
          <w:rFonts w:ascii="Times New Roman" w:hAnsi="Times New Roman" w:cs="Times New Roman"/>
          <w:i/>
          <w:iCs/>
          <w:sz w:val="24"/>
          <w:szCs w:val="24"/>
          <w:u w:val="single"/>
          <w:lang w:eastAsia="hu-HU"/>
        </w:rPr>
        <w:t xml:space="preserve"> rendelethez</w:t>
      </w:r>
    </w:p>
    <w:p w14:paraId="5870E08F" w14:textId="77777777" w:rsidR="002A7905" w:rsidRPr="002A7905" w:rsidRDefault="002A7905" w:rsidP="002A7905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7D63B86B" w14:textId="77777777" w:rsidR="00BF68B8" w:rsidRDefault="00BF68B8" w:rsidP="00BF68B8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DE5275"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  <w:t>EGÉSZSÉGI ÁLLAPOTRA VONATKOZÓ IGAZOLÁS</w:t>
      </w:r>
    </w:p>
    <w:p w14:paraId="75A6E557" w14:textId="77777777" w:rsidR="002A7905" w:rsidRPr="00DE5275" w:rsidRDefault="002A7905" w:rsidP="00BF68B8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1EB94034" w14:textId="77777777" w:rsidR="00BF68B8" w:rsidRPr="00DE5275" w:rsidRDefault="00BF68B8" w:rsidP="00BF6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DE527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(a háziorvos, kezelőorvos vagy kórházi kezelés esetén a kórházi osztályos orvos tölti ki)</w:t>
      </w:r>
    </w:p>
    <w:p w14:paraId="43E0DFA2" w14:textId="77777777" w:rsidR="00BF68B8" w:rsidRPr="00DE5275" w:rsidRDefault="00BF68B8" w:rsidP="00BF6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24F03467" w14:textId="77777777" w:rsidR="00BF68B8" w:rsidRPr="00DE5275" w:rsidRDefault="00BF68B8" w:rsidP="00BF6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hu-HU"/>
        </w:rPr>
      </w:pPr>
      <w:r w:rsidRPr="00DE5275">
        <w:rPr>
          <w:rFonts w:ascii="Times New Roman" w:hAnsi="Times New Roman" w:cs="Times New Roman"/>
          <w:lang w:eastAsia="hu-HU"/>
        </w:rPr>
        <w:t>Név (születési név): .........................................................................................................................</w:t>
      </w:r>
    </w:p>
    <w:p w14:paraId="2E171222" w14:textId="77777777" w:rsidR="00BF68B8" w:rsidRPr="00DE5275" w:rsidRDefault="00BF68B8" w:rsidP="00BF68B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lang w:eastAsia="hu-HU"/>
        </w:rPr>
      </w:pPr>
      <w:r w:rsidRPr="00DE5275">
        <w:rPr>
          <w:rFonts w:ascii="Times New Roman" w:hAnsi="Times New Roman" w:cs="Times New Roman"/>
          <w:lang w:eastAsia="hu-HU"/>
        </w:rPr>
        <w:t>Születési hely, idő: ...........................................................................................................................</w:t>
      </w:r>
    </w:p>
    <w:p w14:paraId="461F7D77" w14:textId="77777777" w:rsidR="00BF68B8" w:rsidRPr="00DE5275" w:rsidRDefault="00BF68B8" w:rsidP="00BF68B8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lang w:eastAsia="hu-HU"/>
        </w:rPr>
      </w:pPr>
      <w:r w:rsidRPr="00DE5275">
        <w:rPr>
          <w:rFonts w:ascii="Times New Roman" w:hAnsi="Times New Roman" w:cs="Times New Roman"/>
          <w:lang w:eastAsia="hu-HU"/>
        </w:rPr>
        <w:t>Lakóhely: ........................................................................................................................................</w:t>
      </w:r>
    </w:p>
    <w:p w14:paraId="411D1346" w14:textId="77777777" w:rsidR="00BF68B8" w:rsidRPr="00DE5275" w:rsidRDefault="00BF68B8" w:rsidP="00BF68B8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hAnsi="Times New Roman" w:cs="Times New Roman"/>
          <w:lang w:eastAsia="hu-HU"/>
        </w:rPr>
      </w:pPr>
      <w:r w:rsidRPr="00DE5275">
        <w:rPr>
          <w:rFonts w:ascii="Times New Roman" w:hAnsi="Times New Roman" w:cs="Times New Roman"/>
          <w:lang w:eastAsia="hu-HU"/>
        </w:rPr>
        <w:t>Társadalombiztosítási Azonosító Jel: ................................................................................................</w:t>
      </w:r>
    </w:p>
    <w:tbl>
      <w:tblPr>
        <w:tblW w:w="963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1994"/>
        <w:gridCol w:w="3212"/>
        <w:gridCol w:w="3214"/>
      </w:tblGrid>
      <w:tr w:rsidR="00BF68B8" w:rsidRPr="00DE5275" w14:paraId="2E454401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447E" w14:textId="68AFFA20" w:rsidR="00BF68B8" w:rsidRPr="00DE5275" w:rsidRDefault="00BF68B8" w:rsidP="00BF68B8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1. Házi segítségnyújtás, jelzőrendszeres házi segítségnyújtás, támogató szolgáltatás, idősek nappali ellátása igénybevétele esetén</w:t>
            </w: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</w:tr>
      <w:tr w:rsidR="00BF68B8" w:rsidRPr="00DE5275" w14:paraId="57A3BBA8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B6FA" w14:textId="77777777" w:rsidR="00BF68B8" w:rsidRDefault="00BF68B8" w:rsidP="00BF68B8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1.1. krónikus </w:t>
            </w:r>
            <w:proofErr w:type="gramStart"/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betegségek(</w:t>
            </w:r>
            <w:proofErr w:type="gramEnd"/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kérjük sorolja fel)</w:t>
            </w:r>
          </w:p>
          <w:p w14:paraId="10CE5BC8" w14:textId="77777777" w:rsidR="00F33508" w:rsidRPr="00DE5275" w:rsidRDefault="00F33508" w:rsidP="00BF68B8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62AEA4AF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F81E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1.2 fertőző betegségek (kérjük sorolja fel)</w:t>
            </w:r>
          </w:p>
          <w:p w14:paraId="52D579CE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71172FA5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A709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1.3 fogyatékosság (típusa és mértéke)</w:t>
            </w:r>
          </w:p>
          <w:p w14:paraId="0B44FFD4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21285B7A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BFA9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1.4 egyéb megjegyzések</w:t>
            </w:r>
          </w:p>
          <w:p w14:paraId="09446D78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4C558EB0" w14:textId="77777777" w:rsidTr="001D3406">
        <w:trPr>
          <w:trHeight w:val="595"/>
        </w:trPr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2AB8" w14:textId="77777777" w:rsidR="00BF68B8" w:rsidRPr="00DE5275" w:rsidRDefault="00BF68B8" w:rsidP="00BF68B8">
            <w:pPr>
              <w:autoSpaceDE w:val="0"/>
              <w:autoSpaceDN w:val="0"/>
              <w:adjustRightInd w:val="0"/>
              <w:spacing w:before="240" w:after="0" w:line="240" w:lineRule="auto"/>
              <w:ind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2. Jelzőrendszeres házi segítségnyújtás igénybevételére vonatkozóan igazolom, </w:t>
            </w: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hogy egészségi állapota alapján a jelzőrendszeres házi segítségnyújtás biztosítása</w:t>
            </w:r>
          </w:p>
        </w:tc>
      </w:tr>
      <w:tr w:rsidR="00BF68B8" w:rsidRPr="00DE5275" w14:paraId="7245966F" w14:textId="77777777" w:rsidTr="00BF68B8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4FD879" w14:textId="77777777" w:rsidR="00BF68B8" w:rsidRPr="00DE5275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DE52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indokolt </w:t>
            </w: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</w:t>
            </w:r>
          </w:p>
        </w:tc>
        <w:tc>
          <w:tcPr>
            <w:tcW w:w="8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3047F6" w14:textId="77777777" w:rsidR="00BF68B8" w:rsidRPr="00DE5275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DE52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nem indokolt </w:t>
            </w: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□</w:t>
            </w:r>
          </w:p>
        </w:tc>
      </w:tr>
      <w:tr w:rsidR="00BF68B8" w:rsidRPr="00DE5275" w14:paraId="5C5797F7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1A01" w14:textId="421B91B0" w:rsidR="00BF68B8" w:rsidRPr="00DE5275" w:rsidRDefault="00BF68B8" w:rsidP="00B02D76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3. Átmeneti elhelyezés (az éjjeli menedékhely kivételével), </w:t>
            </w:r>
            <w:r w:rsidRPr="001D340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hu-HU"/>
              </w:rPr>
              <w:t>ápolást-gondozást nyújtó</w:t>
            </w:r>
            <w:r w:rsidRPr="00DE52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, rehabilitációs intézmények, lakóotthon esetén</w:t>
            </w:r>
          </w:p>
        </w:tc>
      </w:tr>
      <w:tr w:rsidR="00BF68B8" w:rsidRPr="00DE5275" w14:paraId="031FC955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C575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3.1. esettörténet (előzmények az egészségi állapotra vonatkozóan):</w:t>
            </w:r>
          </w:p>
          <w:p w14:paraId="393CF478" w14:textId="77777777" w:rsidR="00F33508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727B66B3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0EE2E654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6F5C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3.2. teljes diagnózis (részletes felsorolással, BNO kóddal):</w:t>
            </w:r>
          </w:p>
          <w:p w14:paraId="1B6C0015" w14:textId="77777777" w:rsidR="00F33508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194BE027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7CEA5834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D3CC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3.3. prognózis (várható állapotváltozás):</w:t>
            </w:r>
          </w:p>
          <w:p w14:paraId="018C0431" w14:textId="77777777" w:rsidR="00F33508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73897F6C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515C1CAA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C5F1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3.4. ápolási-gondozási igények:</w:t>
            </w:r>
          </w:p>
          <w:p w14:paraId="47247C8D" w14:textId="77777777" w:rsidR="00F33508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5DCB0A6F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77325E5D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8584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E5275"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3.5. speciális diéta:</w:t>
            </w:r>
          </w:p>
          <w:p w14:paraId="6F42F809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7C89F720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019B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3.6. </w:t>
            </w:r>
            <w:r w:rsidR="00DE5275"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szenvedélybetegség:</w:t>
            </w:r>
          </w:p>
          <w:p w14:paraId="58597FD5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18C7BCEB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8447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3.7. pszichiá</w:t>
            </w:r>
            <w:r w:rsidR="00DE5275"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triai megbetegedés:</w:t>
            </w:r>
          </w:p>
          <w:p w14:paraId="0111892A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5C8BA7EE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40BD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 </w:t>
            </w:r>
            <w:r w:rsidR="00DE5275"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3.8. </w:t>
            </w:r>
            <w:proofErr w:type="gramStart"/>
            <w:r w:rsidR="00DE5275"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fogyatékosság</w:t>
            </w: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(</w:t>
            </w:r>
            <w:proofErr w:type="gramEnd"/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típusa, mértéke):</w:t>
            </w:r>
          </w:p>
          <w:p w14:paraId="486B6EEF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5E7492BD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3EE2" w14:textId="77777777" w:rsidR="00BF68B8" w:rsidRDefault="00DE5275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3.9. </w:t>
            </w:r>
            <w:proofErr w:type="spellStart"/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demecia</w:t>
            </w:r>
            <w:proofErr w:type="spellEnd"/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  <w:p w14:paraId="0E9753C0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2E83D78B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3A06" w14:textId="77777777" w:rsidR="00BF68B8" w:rsidRDefault="00BF68B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3.10. gyógyszerszedés gyakorisága, várható időtartama (pl. végleges, időleges stb.), valamint az igénybevétel időpon</w:t>
            </w:r>
            <w:r w:rsidR="00DE5275"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tjában szedett gyógyszerek:</w:t>
            </w:r>
          </w:p>
          <w:p w14:paraId="3D74B818" w14:textId="77777777" w:rsidR="00F33508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41C7483C" w14:textId="77777777" w:rsidR="00F33508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  <w:p w14:paraId="152B05A2" w14:textId="77777777" w:rsidR="00F33508" w:rsidRPr="00DE5275" w:rsidRDefault="00F33508" w:rsidP="00B02D7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BF68B8" w:rsidRPr="00DE5275" w14:paraId="4DA53B6C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202" w14:textId="6A9B5445" w:rsidR="002A7905" w:rsidRDefault="001D3406" w:rsidP="002A7905">
            <w:pPr>
              <w:autoSpaceDE w:val="0"/>
              <w:autoSpaceDN w:val="0"/>
              <w:adjustRightInd w:val="0"/>
              <w:spacing w:before="240" w:after="0" w:line="240" w:lineRule="auto"/>
              <w:ind w:right="5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>4. A háziorvos (kezelőorvos) egyéb megjegyzései</w:t>
            </w:r>
          </w:p>
          <w:p w14:paraId="753885F6" w14:textId="77777777" w:rsidR="001D3406" w:rsidRDefault="001D3406" w:rsidP="002A7905">
            <w:pPr>
              <w:autoSpaceDE w:val="0"/>
              <w:autoSpaceDN w:val="0"/>
              <w:adjustRightInd w:val="0"/>
              <w:spacing w:before="240" w:after="0" w:line="240" w:lineRule="auto"/>
              <w:ind w:right="5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607FF5B7" w14:textId="77777777" w:rsidR="001D3406" w:rsidRDefault="001D3406" w:rsidP="002A7905">
            <w:pPr>
              <w:autoSpaceDE w:val="0"/>
              <w:autoSpaceDN w:val="0"/>
              <w:adjustRightInd w:val="0"/>
              <w:spacing w:before="240" w:after="0" w:line="240" w:lineRule="auto"/>
              <w:ind w:right="5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  <w:p w14:paraId="556CE54A" w14:textId="77777777" w:rsidR="002A7905" w:rsidRPr="002A7905" w:rsidRDefault="002A7905" w:rsidP="002A7905">
            <w:pPr>
              <w:autoSpaceDE w:val="0"/>
              <w:autoSpaceDN w:val="0"/>
              <w:adjustRightInd w:val="0"/>
              <w:spacing w:before="240" w:after="0" w:line="240" w:lineRule="auto"/>
              <w:ind w:right="5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BF68B8" w:rsidRPr="00DE5275" w14:paraId="41D6D54C" w14:textId="77777777" w:rsidTr="00BF68B8"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7B85" w14:textId="77777777" w:rsidR="00BF68B8" w:rsidRPr="00DE5275" w:rsidRDefault="00BF68B8" w:rsidP="00B02D76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DE527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hu-HU"/>
              </w:rPr>
              <w:t xml:space="preserve">Dátum: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7CA0" w14:textId="77777777" w:rsidR="00BF68B8" w:rsidRPr="00DE5275" w:rsidRDefault="00BF68B8" w:rsidP="00B02D76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Orvos aláírása: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E1C3" w14:textId="77777777" w:rsidR="00BF68B8" w:rsidRPr="00DE5275" w:rsidRDefault="00BF68B8" w:rsidP="00B02D76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 P. H.</w:t>
            </w:r>
          </w:p>
        </w:tc>
      </w:tr>
      <w:tr w:rsidR="00BF68B8" w:rsidRPr="00DE5275" w14:paraId="4644184A" w14:textId="77777777" w:rsidTr="00BF68B8">
        <w:tc>
          <w:tcPr>
            <w:tcW w:w="96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C1AE2E" w14:textId="36B0F4A4" w:rsidR="00BF68B8" w:rsidRPr="00DE5275" w:rsidRDefault="00BF68B8" w:rsidP="00B02D76">
            <w:pPr>
              <w:autoSpaceDE w:val="0"/>
              <w:autoSpaceDN w:val="0"/>
              <w:adjustRightInd w:val="0"/>
              <w:spacing w:before="240" w:after="0" w:line="240" w:lineRule="auto"/>
              <w:ind w:left="56" w:right="56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DE52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hu-HU"/>
              </w:rPr>
              <w:t>(szükség esetén külön melléklet csatolható az igazoláshoz)</w:t>
            </w:r>
          </w:p>
        </w:tc>
      </w:tr>
    </w:tbl>
    <w:p w14:paraId="3D64B935" w14:textId="77777777" w:rsidR="00555D3F" w:rsidRDefault="00555D3F"/>
    <w:p w14:paraId="23762FE5" w14:textId="2F97C51A" w:rsidR="001D3406" w:rsidRPr="001D3406" w:rsidRDefault="001D3406">
      <w:pPr>
        <w:rPr>
          <w:b/>
          <w:bCs/>
          <w:sz w:val="32"/>
          <w:szCs w:val="32"/>
        </w:rPr>
      </w:pPr>
      <w:r w:rsidRPr="001D3406">
        <w:rPr>
          <w:b/>
          <w:bCs/>
          <w:sz w:val="32"/>
          <w:szCs w:val="32"/>
        </w:rPr>
        <w:t>Az igazolást a 3. ponttól kérjük kitölteni!</w:t>
      </w:r>
    </w:p>
    <w:sectPr w:rsidR="001D3406" w:rsidRPr="001D3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E05"/>
    <w:multiLevelType w:val="hybridMultilevel"/>
    <w:tmpl w:val="EE968A4A"/>
    <w:lvl w:ilvl="0" w:tplc="BCBC13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1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B8"/>
    <w:rsid w:val="001D3406"/>
    <w:rsid w:val="002534D1"/>
    <w:rsid w:val="002A7905"/>
    <w:rsid w:val="00555D3F"/>
    <w:rsid w:val="008B7307"/>
    <w:rsid w:val="00BF68B8"/>
    <w:rsid w:val="00DC441E"/>
    <w:rsid w:val="00DE5275"/>
    <w:rsid w:val="00F3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D91EA"/>
  <w15:chartTrackingRefBased/>
  <w15:docId w15:val="{A9889325-29F7-4021-91A2-1EAF4244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F68B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A7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Szabó Szilárd</cp:lastModifiedBy>
  <cp:revision>2</cp:revision>
  <dcterms:created xsi:type="dcterms:W3CDTF">2026-05-21T10:45:00Z</dcterms:created>
  <dcterms:modified xsi:type="dcterms:W3CDTF">2026-05-21T10:45:00Z</dcterms:modified>
</cp:coreProperties>
</file>